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CB" w:rsidRDefault="004737CB" w:rsidP="004737C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  занятий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курсов  внеурочной деятельности  для обучающихся 3-х классов</w:t>
      </w:r>
    </w:p>
    <w:p w:rsidR="004737CB" w:rsidRDefault="00774E1C" w:rsidP="004737CB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737C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73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</w:p>
    <w:tbl>
      <w:tblPr>
        <w:tblStyle w:val="a4"/>
        <w:tblW w:w="147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47"/>
        <w:gridCol w:w="5304"/>
        <w:gridCol w:w="7724"/>
      </w:tblGrid>
      <w:tr w:rsidR="004737CB" w:rsidTr="0080050B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CB" w:rsidRDefault="004737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Курс внеурочной деятельности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CB" w:rsidRDefault="004737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CB" w:rsidRDefault="004737C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4737CB" w:rsidTr="0080050B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CB" w:rsidRDefault="004737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«Учусь создавать проект»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CB" w:rsidRPr="00C26046" w:rsidRDefault="00F16861">
            <w:pPr>
              <w:ind w:right="60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Подготовка проектной документации к выступлению на конкурсе. Визитка.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1" w:rsidRDefault="001B1B39" w:rsidP="00F16861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  <w:r w:rsidR="00F16861">
              <w:rPr>
                <w:rFonts w:ascii="Times New Roman" w:hAnsi="Times New Roman"/>
                <w:sz w:val="24"/>
                <w:szCs w:val="24"/>
              </w:rPr>
              <w:t xml:space="preserve"> стр. 25 - 27.</w:t>
            </w:r>
          </w:p>
          <w:p w:rsidR="004737CB" w:rsidRDefault="00F16861" w:rsidP="00F168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Оформи визитку проекта.</w:t>
            </w:r>
          </w:p>
        </w:tc>
      </w:tr>
      <w:tr w:rsidR="004737CB" w:rsidTr="0080050B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CB" w:rsidRDefault="004737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с увлечением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CB" w:rsidRDefault="00F16861" w:rsidP="006E75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Михаил Зощенко «Лёля и Минька: Бабушкин подарок». Работа с сюжетными картинками к рассказу. Работа с кроссвордом. Рассуждения о том, что нужно быть скромным, щедрым и послушным человеком.   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CB" w:rsidRPr="00F16861" w:rsidRDefault="00F16861">
            <w:pPr>
              <w:pStyle w:val="1"/>
              <w:shd w:val="clear" w:color="auto" w:fill="F9F9F9"/>
              <w:spacing w:line="360" w:lineRule="auto"/>
              <w:jc w:val="both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1686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Выполнить задания в тетради на с. 61 – 62(занятие 30)</w:t>
            </w:r>
          </w:p>
        </w:tc>
      </w:tr>
      <w:tr w:rsidR="004737CB" w:rsidTr="0080050B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CB" w:rsidRDefault="004737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Юным умникам и умницам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CB" w:rsidRDefault="001B1B39">
            <w:p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Упражнения на развитие  зрительной памяти.</w:t>
            </w:r>
          </w:p>
          <w:p w:rsidR="001B1B39" w:rsidRDefault="001B1B39">
            <w:p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Решение нестандартных задач.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B39" w:rsidRDefault="001B1B39" w:rsidP="001B1B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Рассмотри предметы вокруг себя.  Попробуй записать по памяти все,  что запомнил. Придумай задачу на сравнение предметов и дай решить однокласснику.</w:t>
            </w:r>
          </w:p>
        </w:tc>
      </w:tr>
      <w:tr w:rsidR="00DE056A" w:rsidTr="0080050B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6A" w:rsidRDefault="00DE056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Путешествие в страну эмоций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A" w:rsidRPr="00C2759B" w:rsidRDefault="00DE056A" w:rsidP="001A633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759B">
              <w:rPr>
                <w:sz w:val="24"/>
                <w:szCs w:val="24"/>
              </w:rPr>
              <w:t>Как попросить о помощи. Умение осознавать свои потребности и обратить на них внимание</w:t>
            </w:r>
            <w:r w:rsidR="006D2734">
              <w:rPr>
                <w:sz w:val="24"/>
                <w:szCs w:val="24"/>
              </w:rPr>
              <w:t>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F7" w:rsidRDefault="00DE056A" w:rsidP="001A633C">
            <w:pPr>
              <w:rPr>
                <w:sz w:val="24"/>
                <w:szCs w:val="24"/>
              </w:rPr>
            </w:pPr>
            <w:r w:rsidRPr="00C2759B">
              <w:rPr>
                <w:sz w:val="24"/>
                <w:szCs w:val="24"/>
              </w:rPr>
              <w:t xml:space="preserve">Посмотреть мультфильм «Птичка </w:t>
            </w:r>
            <w:proofErr w:type="spellStart"/>
            <w:r w:rsidRPr="00C2759B">
              <w:rPr>
                <w:sz w:val="24"/>
                <w:szCs w:val="24"/>
              </w:rPr>
              <w:t>Тари</w:t>
            </w:r>
            <w:proofErr w:type="spellEnd"/>
            <w:r w:rsidRPr="00C2759B">
              <w:rPr>
                <w:sz w:val="24"/>
                <w:szCs w:val="24"/>
              </w:rPr>
              <w:t xml:space="preserve">». </w:t>
            </w:r>
            <w:hyperlink r:id="rId5" w:history="1">
              <w:r w:rsidRPr="00C2759B">
                <w:rPr>
                  <w:rStyle w:val="a3"/>
                  <w:sz w:val="24"/>
                  <w:szCs w:val="24"/>
                </w:rPr>
                <w:t>https://www.youtube.com/watch?time_continue=40&amp;v=o5lGW2XLfiE&amp;feature=emb_logo</w:t>
              </w:r>
            </w:hyperlink>
            <w:r w:rsidRPr="00C2759B">
              <w:rPr>
                <w:sz w:val="24"/>
                <w:szCs w:val="24"/>
              </w:rPr>
              <w:t xml:space="preserve">  </w:t>
            </w:r>
          </w:p>
          <w:p w:rsidR="00B242F7" w:rsidRDefault="00DE056A" w:rsidP="001A633C">
            <w:pPr>
              <w:rPr>
                <w:sz w:val="24"/>
                <w:szCs w:val="24"/>
              </w:rPr>
            </w:pPr>
            <w:r w:rsidRPr="00C2759B">
              <w:rPr>
                <w:sz w:val="24"/>
                <w:szCs w:val="24"/>
              </w:rPr>
              <w:t>Ответить устно на вопросы: Почему крокодил не просил о помощи? А вам легко просить о п</w:t>
            </w:r>
            <w:r w:rsidR="00B242F7">
              <w:rPr>
                <w:sz w:val="24"/>
                <w:szCs w:val="24"/>
              </w:rPr>
              <w:t>о</w:t>
            </w:r>
            <w:r w:rsidRPr="00C2759B">
              <w:rPr>
                <w:sz w:val="24"/>
                <w:szCs w:val="24"/>
              </w:rPr>
              <w:t xml:space="preserve">мощи? </w:t>
            </w:r>
          </w:p>
          <w:p w:rsidR="00DE056A" w:rsidRPr="00C2759B" w:rsidRDefault="00DE056A" w:rsidP="001A633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759B">
              <w:rPr>
                <w:sz w:val="24"/>
                <w:szCs w:val="24"/>
              </w:rPr>
              <w:t>Какими словами можно просить о помощи?</w:t>
            </w:r>
          </w:p>
        </w:tc>
      </w:tr>
      <w:tr w:rsidR="00DE056A" w:rsidTr="0080050B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6A" w:rsidRDefault="00DE056A">
            <w:pPr>
              <w:rPr>
                <w:sz w:val="24"/>
                <w:szCs w:val="24"/>
                <w:lang w:eastAsia="ru-RU"/>
              </w:rPr>
            </w:pPr>
            <w:bookmarkStart w:id="0" w:name="_GoBack" w:colFirst="1" w:colLast="2"/>
            <w:r>
              <w:rPr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A" w:rsidRPr="00E36326" w:rsidRDefault="00E36326">
            <w:pPr>
              <w:spacing w:line="480" w:lineRule="auto"/>
              <w:rPr>
                <w:sz w:val="24"/>
                <w:szCs w:val="24"/>
              </w:rPr>
            </w:pPr>
            <w:r w:rsidRPr="00E36326">
              <w:rPr>
                <w:sz w:val="24"/>
                <w:szCs w:val="24"/>
              </w:rPr>
              <w:t>Работа над собственным проектом.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A" w:rsidRPr="00E36326" w:rsidRDefault="00E36326">
            <w:pPr>
              <w:spacing w:line="480" w:lineRule="auto"/>
              <w:rPr>
                <w:sz w:val="24"/>
                <w:szCs w:val="24"/>
              </w:rPr>
            </w:pPr>
            <w:r w:rsidRPr="00E36326">
              <w:rPr>
                <w:sz w:val="24"/>
                <w:szCs w:val="24"/>
              </w:rPr>
              <w:t>Усложнение личного проекта. Проверка работоспособности.</w:t>
            </w:r>
          </w:p>
        </w:tc>
      </w:tr>
      <w:bookmarkEnd w:id="0"/>
      <w:tr w:rsidR="00DE056A" w:rsidTr="00774E1C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56A" w:rsidRDefault="00DE056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Основы компьютерной грамотности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A" w:rsidRDefault="00DE056A" w:rsidP="00586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программой </w:t>
            </w: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E056A" w:rsidRDefault="00DE056A" w:rsidP="00586389">
            <w:p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Как подобрать и установить фон для презентации.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A" w:rsidRPr="00983324" w:rsidRDefault="00DE056A" w:rsidP="0011734F">
            <w:pPr>
              <w:ind w:left="-27"/>
              <w:rPr>
                <w:sz w:val="24"/>
                <w:szCs w:val="24"/>
              </w:rPr>
            </w:pPr>
            <w:r w:rsidRPr="00983324">
              <w:rPr>
                <w:sz w:val="24"/>
                <w:szCs w:val="24"/>
              </w:rPr>
              <w:t xml:space="preserve">Посмотреть обучающие уроки “Изменение формата фона в презентации </w:t>
            </w:r>
            <w:proofErr w:type="spellStart"/>
            <w:r w:rsidRPr="00983324">
              <w:rPr>
                <w:sz w:val="24"/>
                <w:szCs w:val="24"/>
              </w:rPr>
              <w:t>PowerPoint</w:t>
            </w:r>
            <w:proofErr w:type="spellEnd"/>
            <w:r w:rsidRPr="00983324">
              <w:rPr>
                <w:sz w:val="24"/>
                <w:szCs w:val="24"/>
              </w:rPr>
              <w:t xml:space="preserve">» по ссылке </w:t>
            </w:r>
            <w:hyperlink r:id="rId6" w:history="1">
              <w:r w:rsidRPr="00983324">
                <w:rPr>
                  <w:rStyle w:val="a3"/>
                  <w:sz w:val="24"/>
                  <w:szCs w:val="24"/>
                </w:rPr>
                <w:t>https://www.youtube.com/watch?v=akuz7iVRMxA</w:t>
              </w:r>
            </w:hyperlink>
          </w:p>
          <w:p w:rsidR="00DE056A" w:rsidRDefault="00DE056A" w:rsidP="0011734F">
            <w:pPr>
              <w:pStyle w:val="a5"/>
              <w:ind w:left="-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«Добавление своей картинки на фон презентации» по ссылке. 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https://www.youtube.com/watch?v=9nBrpYAK8kw</w:t>
              </w:r>
            </w:hyperlink>
          </w:p>
          <w:p w:rsidR="00DE056A" w:rsidRDefault="00DE056A" w:rsidP="0011734F">
            <w:pPr>
              <w:tabs>
                <w:tab w:val="left" w:pos="420"/>
              </w:tabs>
              <w:ind w:left="360" w:hanging="36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983324">
              <w:rPr>
                <w:sz w:val="24"/>
                <w:szCs w:val="24"/>
              </w:rPr>
              <w:t>Попрактиковаться в изменении и создании своего фона презентации.</w:t>
            </w:r>
          </w:p>
        </w:tc>
      </w:tr>
      <w:tr w:rsidR="00DE056A" w:rsidTr="0080050B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A" w:rsidRDefault="00DE056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Юный инспектор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A" w:rsidRPr="004B5571" w:rsidRDefault="00DE056A" w:rsidP="003D077C">
            <w:pPr>
              <w:rPr>
                <w:sz w:val="24"/>
                <w:szCs w:val="24"/>
              </w:rPr>
            </w:pPr>
            <w:r w:rsidRPr="004B5571">
              <w:rPr>
                <w:sz w:val="24"/>
                <w:szCs w:val="24"/>
              </w:rPr>
              <w:t>Повторение дорожных знаков (Предписывающие дорожные знаки)</w:t>
            </w:r>
            <w:r w:rsidR="006D2734">
              <w:rPr>
                <w:sz w:val="24"/>
                <w:szCs w:val="24"/>
              </w:rPr>
              <w:t>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A" w:rsidRPr="004B5571" w:rsidRDefault="00DE056A" w:rsidP="004B5571">
            <w:pPr>
              <w:rPr>
                <w:sz w:val="24"/>
                <w:szCs w:val="24"/>
              </w:rPr>
            </w:pPr>
            <w:r w:rsidRPr="004B5571">
              <w:rPr>
                <w:sz w:val="24"/>
                <w:szCs w:val="24"/>
              </w:rPr>
              <w:t>Просмотр темы в интернете</w:t>
            </w:r>
            <w:r>
              <w:rPr>
                <w:sz w:val="24"/>
                <w:szCs w:val="24"/>
              </w:rPr>
              <w:t xml:space="preserve"> </w:t>
            </w:r>
          </w:p>
          <w:p w:rsidR="00DE056A" w:rsidRPr="004B5571" w:rsidRDefault="00DE056A" w:rsidP="004B5571">
            <w:pPr>
              <w:rPr>
                <w:sz w:val="24"/>
                <w:szCs w:val="24"/>
              </w:rPr>
            </w:pPr>
            <w:r w:rsidRPr="004B5571">
              <w:rPr>
                <w:rStyle w:val="a3"/>
                <w:rFonts w:eastAsia="Calibri"/>
                <w:sz w:val="24"/>
                <w:szCs w:val="24"/>
              </w:rPr>
              <w:t>https://www.drom.ru/pdd/pdd/signs_4/</w:t>
            </w:r>
          </w:p>
        </w:tc>
      </w:tr>
      <w:tr w:rsidR="00DE056A" w:rsidTr="0080050B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A" w:rsidRDefault="00DE056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Учимся петь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A" w:rsidRPr="00C35B11" w:rsidRDefault="00DE056A" w:rsidP="00C35B11">
            <w:pPr>
              <w:spacing w:line="240" w:lineRule="atLeast"/>
              <w:rPr>
                <w:sz w:val="24"/>
                <w:szCs w:val="24"/>
              </w:rPr>
            </w:pPr>
            <w:r w:rsidRPr="00C35B11">
              <w:rPr>
                <w:sz w:val="24"/>
                <w:szCs w:val="24"/>
              </w:rPr>
              <w:t>Тема: «Музыкальная викторина»</w:t>
            </w:r>
          </w:p>
          <w:p w:rsidR="006D2734" w:rsidRDefault="00DE056A" w:rsidP="00C35B11">
            <w:pPr>
              <w:spacing w:line="240" w:lineRule="atLeast"/>
              <w:rPr>
                <w:sz w:val="24"/>
                <w:szCs w:val="24"/>
              </w:rPr>
            </w:pPr>
            <w:r w:rsidRPr="00C35B11">
              <w:rPr>
                <w:sz w:val="24"/>
                <w:szCs w:val="24"/>
              </w:rPr>
              <w:t xml:space="preserve"> образовательных программ для детей</w:t>
            </w:r>
          </w:p>
          <w:p w:rsidR="00DE056A" w:rsidRPr="00C35B11" w:rsidRDefault="00DE056A" w:rsidP="00C35B11">
            <w:pPr>
              <w:spacing w:line="240" w:lineRule="atLeast"/>
              <w:rPr>
                <w:sz w:val="24"/>
                <w:szCs w:val="24"/>
              </w:rPr>
            </w:pPr>
            <w:r w:rsidRPr="00C35B11">
              <w:rPr>
                <w:sz w:val="24"/>
                <w:szCs w:val="24"/>
              </w:rPr>
              <w:t xml:space="preserve">  « Шишкина школа»</w:t>
            </w:r>
            <w:r w:rsidR="006D2734">
              <w:rPr>
                <w:sz w:val="24"/>
                <w:szCs w:val="24"/>
              </w:rPr>
              <w:t>.</w:t>
            </w:r>
          </w:p>
          <w:p w:rsidR="00DE056A" w:rsidRPr="00C35B11" w:rsidRDefault="00E36326" w:rsidP="00C35B11">
            <w:pPr>
              <w:spacing w:line="240" w:lineRule="atLeast"/>
              <w:rPr>
                <w:sz w:val="24"/>
                <w:szCs w:val="24"/>
              </w:rPr>
            </w:pPr>
            <w:hyperlink r:id="rId8" w:history="1">
              <w:r w:rsidR="00DE056A" w:rsidRPr="00C35B11">
                <w:rPr>
                  <w:rStyle w:val="a3"/>
                  <w:sz w:val="24"/>
                  <w:szCs w:val="24"/>
                </w:rPr>
                <w:t>https://radostmoya.ru/project/shishkina_shkola_muzyka/video/?watch=muzykalnaya_viktorina</w:t>
              </w:r>
            </w:hyperlink>
          </w:p>
          <w:p w:rsidR="00DE056A" w:rsidRPr="004737CB" w:rsidRDefault="00DE056A" w:rsidP="004737CB">
            <w:pPr>
              <w:rPr>
                <w:sz w:val="24"/>
                <w:szCs w:val="24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A" w:rsidRPr="00C35B11" w:rsidRDefault="00DE056A" w:rsidP="00C35B11">
            <w:pPr>
              <w:spacing w:line="240" w:lineRule="atLeast"/>
              <w:rPr>
                <w:bCs/>
                <w:iCs/>
                <w:sz w:val="24"/>
                <w:szCs w:val="24"/>
              </w:rPr>
            </w:pPr>
            <w:r w:rsidRPr="00C35B11">
              <w:rPr>
                <w:sz w:val="24"/>
                <w:szCs w:val="24"/>
              </w:rPr>
              <w:t>Разучивание песни.</w:t>
            </w:r>
            <w:r w:rsidRPr="00C35B11">
              <w:rPr>
                <w:rFonts w:ascii="Verdana" w:eastAsia="Times New Roman" w:hAnsi="Verdana"/>
                <w:iCs/>
                <w:color w:val="0069A9"/>
                <w:kern w:val="36"/>
                <w:sz w:val="24"/>
                <w:szCs w:val="24"/>
                <w:lang w:eastAsia="ru-RU"/>
              </w:rPr>
              <w:t xml:space="preserve">      </w:t>
            </w:r>
            <w:r w:rsidRPr="00C35B11">
              <w:rPr>
                <w:rFonts w:ascii="Verdana" w:eastAsia="Times New Roman" w:hAnsi="Verdana"/>
                <w:iCs/>
                <w:color w:val="000000" w:themeColor="text1"/>
                <w:kern w:val="36"/>
                <w:sz w:val="24"/>
                <w:szCs w:val="24"/>
                <w:lang w:eastAsia="ru-RU"/>
              </w:rPr>
              <w:t>«</w:t>
            </w:r>
            <w:r w:rsidRPr="00C35B11">
              <w:rPr>
                <w:bCs/>
                <w:iCs/>
                <w:sz w:val="24"/>
                <w:szCs w:val="24"/>
              </w:rPr>
              <w:t>Весна бывает добрая»</w:t>
            </w:r>
            <w:r w:rsidRPr="00C35B11">
              <w:rPr>
                <w:sz w:val="24"/>
                <w:szCs w:val="24"/>
              </w:rPr>
              <w:t xml:space="preserve"> (по желанию)</w:t>
            </w:r>
          </w:p>
          <w:p w:rsidR="00DE056A" w:rsidRPr="00C35B11" w:rsidRDefault="00E36326" w:rsidP="00C35B11">
            <w:pPr>
              <w:spacing w:line="240" w:lineRule="atLeast"/>
              <w:rPr>
                <w:b/>
                <w:bCs/>
                <w:i/>
                <w:iCs/>
                <w:sz w:val="24"/>
                <w:szCs w:val="24"/>
              </w:rPr>
            </w:pPr>
            <w:hyperlink r:id="rId9" w:history="1">
              <w:r w:rsidR="00DE056A" w:rsidRPr="00C35B11">
                <w:rPr>
                  <w:rStyle w:val="a3"/>
                  <w:b/>
                  <w:bCs/>
                  <w:i/>
                  <w:iCs/>
                  <w:sz w:val="24"/>
                  <w:szCs w:val="24"/>
                </w:rPr>
                <w:t>http://chudesenka.ru/3785-vesna-byvaet-dobraya.html</w:t>
              </w:r>
            </w:hyperlink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508"/>
            </w:tblGrid>
            <w:tr w:rsidR="00DE056A" w:rsidRPr="00C35B11" w:rsidTr="00EA7764">
              <w:trPr>
                <w:tblCellSpacing w:w="0" w:type="dxa"/>
              </w:trPr>
              <w:tc>
                <w:tcPr>
                  <w:tcW w:w="97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5" w:type="dxa"/>
                    <w:left w:w="30" w:type="dxa"/>
                    <w:bottom w:w="75" w:type="dxa"/>
                    <w:right w:w="30" w:type="dxa"/>
                  </w:tcMar>
                  <w:vAlign w:val="center"/>
                  <w:hideMark/>
                </w:tcPr>
                <w:p w:rsidR="00DE056A" w:rsidRPr="00C35B11" w:rsidRDefault="00DE056A" w:rsidP="00EA7764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5B11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Слова, музыка и аранжировка: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Обухова Елена</w:t>
                  </w:r>
                </w:p>
              </w:tc>
            </w:tr>
          </w:tbl>
          <w:p w:rsidR="00DE056A" w:rsidRPr="00C35B11" w:rsidRDefault="00DE056A" w:rsidP="00C35B11">
            <w:pPr>
              <w:spacing w:line="240" w:lineRule="atLeast"/>
              <w:rPr>
                <w:sz w:val="24"/>
                <w:szCs w:val="24"/>
              </w:rPr>
            </w:pPr>
            <w:r w:rsidRPr="00C35B11">
              <w:rPr>
                <w:sz w:val="24"/>
                <w:szCs w:val="24"/>
              </w:rPr>
              <w:t>Хорошо, хорошо, хорошо весною.</w:t>
            </w:r>
          </w:p>
          <w:p w:rsidR="00DE056A" w:rsidRPr="00C35B11" w:rsidRDefault="00DE056A" w:rsidP="00C35B11">
            <w:pPr>
              <w:spacing w:line="240" w:lineRule="atLeast"/>
              <w:rPr>
                <w:sz w:val="24"/>
                <w:szCs w:val="24"/>
              </w:rPr>
            </w:pPr>
            <w:r w:rsidRPr="00C35B11">
              <w:rPr>
                <w:sz w:val="24"/>
                <w:szCs w:val="24"/>
              </w:rPr>
              <w:t>Зеленью сказочной луг и лес укроет.</w:t>
            </w:r>
          </w:p>
          <w:p w:rsidR="00DE056A" w:rsidRPr="00C35B11" w:rsidRDefault="00DE056A" w:rsidP="00C35B11">
            <w:pPr>
              <w:spacing w:line="240" w:lineRule="atLeast"/>
              <w:rPr>
                <w:sz w:val="24"/>
                <w:szCs w:val="24"/>
              </w:rPr>
            </w:pPr>
            <w:r w:rsidRPr="00C35B11">
              <w:rPr>
                <w:sz w:val="24"/>
                <w:szCs w:val="24"/>
              </w:rPr>
              <w:t>Мирное, чистое небо с облаками.</w:t>
            </w:r>
          </w:p>
          <w:p w:rsidR="00DE056A" w:rsidRPr="00C35B11" w:rsidRDefault="00DE056A" w:rsidP="00C35B11">
            <w:pPr>
              <w:spacing w:line="240" w:lineRule="atLeast"/>
              <w:rPr>
                <w:sz w:val="24"/>
                <w:szCs w:val="24"/>
              </w:rPr>
            </w:pPr>
            <w:r w:rsidRPr="00C35B11">
              <w:rPr>
                <w:sz w:val="24"/>
                <w:szCs w:val="24"/>
              </w:rPr>
              <w:t>Жёлтое солнышко вечно будет с нами.</w:t>
            </w:r>
          </w:p>
          <w:p w:rsidR="00DE056A" w:rsidRPr="00C35B11" w:rsidRDefault="00DE056A" w:rsidP="00C35B11">
            <w:pPr>
              <w:spacing w:line="240" w:lineRule="atLeast"/>
              <w:rPr>
                <w:sz w:val="24"/>
                <w:szCs w:val="24"/>
              </w:rPr>
            </w:pPr>
            <w:r w:rsidRPr="00C35B11">
              <w:rPr>
                <w:sz w:val="24"/>
                <w:szCs w:val="24"/>
              </w:rPr>
              <w:t>Припев:</w:t>
            </w:r>
          </w:p>
          <w:p w:rsidR="00DE056A" w:rsidRPr="00C35B11" w:rsidRDefault="00DE056A" w:rsidP="00C35B11">
            <w:pPr>
              <w:spacing w:line="240" w:lineRule="atLeast"/>
              <w:rPr>
                <w:sz w:val="24"/>
                <w:szCs w:val="24"/>
              </w:rPr>
            </w:pPr>
            <w:r w:rsidRPr="00C35B11">
              <w:rPr>
                <w:sz w:val="24"/>
                <w:szCs w:val="24"/>
              </w:rPr>
              <w:t>Весна бывает разная:</w:t>
            </w:r>
          </w:p>
          <w:p w:rsidR="00DE056A" w:rsidRPr="00C35B11" w:rsidRDefault="00DE056A" w:rsidP="00C35B11">
            <w:pPr>
              <w:spacing w:line="240" w:lineRule="atLeast"/>
              <w:rPr>
                <w:sz w:val="24"/>
                <w:szCs w:val="24"/>
              </w:rPr>
            </w:pPr>
            <w:r w:rsidRPr="00C35B11">
              <w:rPr>
                <w:sz w:val="24"/>
                <w:szCs w:val="24"/>
              </w:rPr>
              <w:t>Зелёная, прекрасная,</w:t>
            </w:r>
          </w:p>
          <w:p w:rsidR="00DE056A" w:rsidRPr="00C35B11" w:rsidRDefault="00DE056A" w:rsidP="00C35B11">
            <w:pPr>
              <w:spacing w:line="240" w:lineRule="atLeast"/>
              <w:rPr>
                <w:sz w:val="24"/>
                <w:szCs w:val="24"/>
              </w:rPr>
            </w:pPr>
            <w:r w:rsidRPr="00C35B11">
              <w:rPr>
                <w:sz w:val="24"/>
                <w:szCs w:val="24"/>
              </w:rPr>
              <w:t>Холодная и тёплая,</w:t>
            </w:r>
          </w:p>
          <w:p w:rsidR="00DE056A" w:rsidRPr="00C35B11" w:rsidRDefault="00DE056A" w:rsidP="00C35B11">
            <w:pPr>
              <w:spacing w:line="240" w:lineRule="atLeast"/>
              <w:rPr>
                <w:sz w:val="24"/>
                <w:szCs w:val="24"/>
              </w:rPr>
            </w:pPr>
            <w:r w:rsidRPr="00C35B11">
              <w:rPr>
                <w:sz w:val="24"/>
                <w:szCs w:val="24"/>
              </w:rPr>
              <w:t>Весна бывает добрая.</w:t>
            </w:r>
          </w:p>
          <w:p w:rsidR="00DE056A" w:rsidRPr="00C35B11" w:rsidRDefault="00DE056A" w:rsidP="00C35B11">
            <w:pPr>
              <w:spacing w:line="240" w:lineRule="atLeast"/>
              <w:rPr>
                <w:sz w:val="24"/>
                <w:szCs w:val="24"/>
              </w:rPr>
            </w:pPr>
            <w:r w:rsidRPr="00C35B11">
              <w:rPr>
                <w:sz w:val="24"/>
                <w:szCs w:val="24"/>
              </w:rPr>
              <w:t>Пусть свою песенку нам подарят птицы</w:t>
            </w:r>
          </w:p>
          <w:p w:rsidR="00DE056A" w:rsidRPr="00C35B11" w:rsidRDefault="00DE056A" w:rsidP="00C35B11">
            <w:pPr>
              <w:spacing w:line="240" w:lineRule="atLeast"/>
              <w:rPr>
                <w:sz w:val="24"/>
                <w:szCs w:val="24"/>
              </w:rPr>
            </w:pPr>
            <w:r w:rsidRPr="00C35B11">
              <w:rPr>
                <w:sz w:val="24"/>
                <w:szCs w:val="24"/>
              </w:rPr>
              <w:t>И весной солнышко разукрасит лица.</w:t>
            </w:r>
          </w:p>
          <w:p w:rsidR="00DE056A" w:rsidRPr="00C35B11" w:rsidRDefault="00DE056A" w:rsidP="00C35B11">
            <w:pPr>
              <w:spacing w:line="240" w:lineRule="atLeast"/>
              <w:rPr>
                <w:sz w:val="24"/>
                <w:szCs w:val="24"/>
              </w:rPr>
            </w:pPr>
            <w:r w:rsidRPr="00C35B11">
              <w:rPr>
                <w:sz w:val="24"/>
                <w:szCs w:val="24"/>
              </w:rPr>
              <w:t>Мы весне сказочной будем улыбаться.</w:t>
            </w:r>
          </w:p>
          <w:p w:rsidR="00DE056A" w:rsidRPr="00C35B11" w:rsidRDefault="00DE056A" w:rsidP="00C35B11">
            <w:pPr>
              <w:spacing w:line="240" w:lineRule="atLeast"/>
              <w:rPr>
                <w:sz w:val="24"/>
                <w:szCs w:val="24"/>
              </w:rPr>
            </w:pPr>
            <w:r w:rsidRPr="00C35B11">
              <w:rPr>
                <w:sz w:val="24"/>
                <w:szCs w:val="24"/>
              </w:rPr>
              <w:t>Нам не хочется с ней больше расставаться.</w:t>
            </w:r>
          </w:p>
          <w:p w:rsidR="00DE056A" w:rsidRPr="004737CB" w:rsidRDefault="00DE056A" w:rsidP="00C35B11">
            <w:pPr>
              <w:spacing w:line="240" w:lineRule="atLeast"/>
              <w:rPr>
                <w:sz w:val="24"/>
                <w:szCs w:val="24"/>
              </w:rPr>
            </w:pPr>
            <w:r w:rsidRPr="00C35B11">
              <w:rPr>
                <w:sz w:val="24"/>
                <w:szCs w:val="24"/>
              </w:rPr>
              <w:t>Припев.</w:t>
            </w:r>
          </w:p>
        </w:tc>
      </w:tr>
      <w:tr w:rsidR="00DE056A" w:rsidTr="0080050B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A" w:rsidRDefault="00DE056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Психологическая азбука «В школу с улыбкой»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A" w:rsidRPr="0043310F" w:rsidRDefault="00DE056A" w:rsidP="008C1F8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310F">
              <w:rPr>
                <w:rFonts w:eastAsia="Times New Roman"/>
                <w:sz w:val="24"/>
                <w:szCs w:val="24"/>
                <w:lang w:eastAsia="ru-RU"/>
              </w:rPr>
              <w:t>Как мы переживаем эмоции?</w:t>
            </w:r>
          </w:p>
          <w:p w:rsidR="00DE056A" w:rsidRPr="007950A7" w:rsidRDefault="00DE056A" w:rsidP="0012798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6A" w:rsidRPr="0043310F" w:rsidRDefault="00DE056A" w:rsidP="008C1F8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310F">
              <w:rPr>
                <w:rFonts w:eastAsia="Times New Roman"/>
                <w:sz w:val="24"/>
                <w:szCs w:val="24"/>
                <w:lang w:eastAsia="ru-RU"/>
              </w:rPr>
              <w:t>Рассмотреть карточки «АЗБУКА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43310F">
              <w:rPr>
                <w:rFonts w:eastAsia="Times New Roman"/>
                <w:sz w:val="24"/>
                <w:szCs w:val="24"/>
                <w:lang w:eastAsia="ru-RU"/>
              </w:rPr>
              <w:t>НАСТРОЕНИЯ», определить настроение</w:t>
            </w:r>
          </w:p>
          <w:p w:rsidR="00DE056A" w:rsidRPr="0043310F" w:rsidRDefault="00DE056A" w:rsidP="008C1F8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310F">
              <w:rPr>
                <w:rFonts w:eastAsia="Times New Roman"/>
                <w:sz w:val="24"/>
                <w:szCs w:val="24"/>
                <w:lang w:eastAsia="ru-RU"/>
              </w:rPr>
              <w:t>героев.</w:t>
            </w:r>
          </w:p>
          <w:p w:rsidR="00DE056A" w:rsidRPr="008C1F82" w:rsidRDefault="00DE056A" w:rsidP="008C1F82">
            <w:pPr>
              <w:rPr>
                <w:rStyle w:val="a3"/>
                <w:sz w:val="24"/>
                <w:szCs w:val="24"/>
              </w:rPr>
            </w:pPr>
            <w:r w:rsidRPr="008C1F82">
              <w:rPr>
                <w:rStyle w:val="a3"/>
                <w:sz w:val="24"/>
                <w:szCs w:val="24"/>
              </w:rPr>
              <w:t>https://www.liveinternet.ru/users/maknika/post2</w:t>
            </w:r>
          </w:p>
          <w:p w:rsidR="00DE056A" w:rsidRDefault="00DE056A" w:rsidP="008C1F82">
            <w:pPr>
              <w:rPr>
                <w:sz w:val="24"/>
                <w:szCs w:val="24"/>
              </w:rPr>
            </w:pPr>
            <w:r w:rsidRPr="008C1F82">
              <w:rPr>
                <w:rStyle w:val="a3"/>
                <w:sz w:val="24"/>
                <w:szCs w:val="24"/>
              </w:rPr>
              <w:t>23573044</w:t>
            </w:r>
          </w:p>
        </w:tc>
      </w:tr>
      <w:tr w:rsidR="004C1A6A" w:rsidTr="0080050B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A" w:rsidRDefault="004C1A6A" w:rsidP="004737C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Мы любим и изображаем животных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A" w:rsidRDefault="004C1A6A" w:rsidP="00945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воображению «Сказочный весенний лес»</w:t>
            </w:r>
            <w:r w:rsidR="006D2734">
              <w:rPr>
                <w:sz w:val="24"/>
                <w:szCs w:val="24"/>
              </w:rPr>
              <w:t>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A" w:rsidRDefault="004C1A6A" w:rsidP="004C1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 сказочный весенний лес, который пробуждается после зимы</w:t>
            </w:r>
          </w:p>
          <w:p w:rsidR="004C1A6A" w:rsidRDefault="004C1A6A" w:rsidP="004C1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(карандаш)</w:t>
            </w:r>
            <w:r w:rsidR="006D2734">
              <w:rPr>
                <w:sz w:val="24"/>
                <w:szCs w:val="24"/>
              </w:rPr>
              <w:t>.</w:t>
            </w:r>
          </w:p>
        </w:tc>
      </w:tr>
    </w:tbl>
    <w:p w:rsidR="0030204C" w:rsidRDefault="0030204C"/>
    <w:p w:rsidR="00774E1C" w:rsidRDefault="00774E1C"/>
    <w:p w:rsidR="00774E1C" w:rsidRDefault="00774E1C" w:rsidP="00774E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Содержание  занятий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курсов  внеурочной деятельности  для обучающихся 3-х классов</w:t>
      </w:r>
    </w:p>
    <w:p w:rsidR="00774E1C" w:rsidRDefault="00774E1C" w:rsidP="00774E1C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18 по 22 мая</w:t>
      </w:r>
    </w:p>
    <w:tbl>
      <w:tblPr>
        <w:tblStyle w:val="a4"/>
        <w:tblW w:w="147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47"/>
        <w:gridCol w:w="5304"/>
        <w:gridCol w:w="7724"/>
      </w:tblGrid>
      <w:tr w:rsidR="00774E1C" w:rsidTr="0085498E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1C" w:rsidRDefault="00774E1C" w:rsidP="008549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Курс внеурочной деятельности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1C" w:rsidRDefault="00774E1C" w:rsidP="008549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1C" w:rsidRDefault="00774E1C" w:rsidP="0085498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774E1C" w:rsidTr="0085498E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1C" w:rsidRDefault="00774E1C" w:rsidP="008549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«Учусь создавать проект»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1" w:rsidRDefault="00F16861" w:rsidP="00F168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Тесты. Тестирование. Самоанализ. Рефлексия</w:t>
            </w:r>
            <w:r w:rsidR="006D2734">
              <w:rPr>
                <w:sz w:val="24"/>
                <w:szCs w:val="24"/>
              </w:rPr>
              <w:t>.</w:t>
            </w:r>
          </w:p>
          <w:p w:rsidR="00774E1C" w:rsidRPr="00C26046" w:rsidRDefault="00774E1C" w:rsidP="0085498E">
            <w:pPr>
              <w:ind w:right="601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1" w:rsidRDefault="00F16861" w:rsidP="006D2734">
            <w:pPr>
              <w:pStyle w:val="a5"/>
              <w:ind w:left="1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Тетрадь стр. 29 - 30.</w:t>
            </w:r>
            <w:r w:rsidR="006D2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Ответь на вопросы теста.</w:t>
            </w:r>
          </w:p>
          <w:p w:rsidR="00774E1C" w:rsidRDefault="00F16861" w:rsidP="006D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Проведи опыты в домашних условиях с куриным яйцом и куриными косточками стр. 41.</w:t>
            </w:r>
          </w:p>
        </w:tc>
      </w:tr>
      <w:tr w:rsidR="00774E1C" w:rsidTr="0085498E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C" w:rsidRDefault="00774E1C" w:rsidP="008549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Чтение с увлечением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C" w:rsidRDefault="00F16861" w:rsidP="008549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Михаил Зощенко «Лёля и Минька: Не надо врать». Ответы на вопросы и составление вопросов по содержанию рассказа;   Поиск  пословиц, которые послужат советом. Рассуждение о том, что нужно говорить правду</w:t>
            </w:r>
            <w:r w:rsidR="006D2734">
              <w:rPr>
                <w:sz w:val="24"/>
                <w:szCs w:val="24"/>
              </w:rPr>
              <w:t>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61" w:rsidRDefault="00F16861" w:rsidP="00F168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задания в тетради на с. 63 – 64</w:t>
            </w:r>
            <w:r w:rsidR="006D27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(занятие 31)</w:t>
            </w:r>
            <w:r w:rsidR="006D2734">
              <w:rPr>
                <w:sz w:val="24"/>
                <w:szCs w:val="24"/>
              </w:rPr>
              <w:t>.</w:t>
            </w:r>
          </w:p>
          <w:p w:rsidR="00774E1C" w:rsidRPr="006E753F" w:rsidRDefault="00774E1C" w:rsidP="0085498E">
            <w:pPr>
              <w:pStyle w:val="1"/>
              <w:shd w:val="clear" w:color="auto" w:fill="F9F9F9"/>
              <w:spacing w:line="360" w:lineRule="auto"/>
              <w:jc w:val="both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</w:p>
        </w:tc>
      </w:tr>
      <w:tr w:rsidR="00774E1C" w:rsidTr="0085498E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C" w:rsidRDefault="00774E1C" w:rsidP="008549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Умелые ручки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C" w:rsidRDefault="004C1A6A" w:rsidP="0085498E">
            <w:p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Пластилиновые нити, продавленные сквозь сито.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A" w:rsidRDefault="004C1A6A" w:rsidP="0085498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с пластилином, металлическим ситом, картоном </w:t>
            </w:r>
          </w:p>
          <w:p w:rsidR="00774E1C" w:rsidRDefault="004C1A6A" w:rsidP="008549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Изготовить панно «Цветочная поляна».</w:t>
            </w:r>
          </w:p>
        </w:tc>
      </w:tr>
      <w:tr w:rsidR="00774E1C" w:rsidTr="0085498E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C" w:rsidRDefault="00774E1C" w:rsidP="008549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Юным умникам и умницам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C" w:rsidRDefault="001B1B39" w:rsidP="001B1B39">
            <w:p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Упражнения  на развит</w:t>
            </w:r>
            <w:r w:rsidR="006D2734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логического мышления. Задания на поиск закономерностей. Решение кроссвордов.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C" w:rsidRDefault="001B1B39" w:rsidP="008549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Составь кросс про школьные принадлежности.</w:t>
            </w:r>
          </w:p>
          <w:p w:rsidR="001B1B39" w:rsidRDefault="001B1B39" w:rsidP="008549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Предложи его разгадать младшему брату, сестре, однокласснику.</w:t>
            </w:r>
          </w:p>
          <w:p w:rsidR="001B1B39" w:rsidRDefault="001B1B39" w:rsidP="0085498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500BD" w:rsidTr="0085498E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0BD" w:rsidRDefault="004500BD" w:rsidP="008549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Путешествие в страну эмоций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BD" w:rsidRPr="00C2759B" w:rsidRDefault="004500BD" w:rsidP="00C40E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759B">
              <w:rPr>
                <w:sz w:val="24"/>
                <w:szCs w:val="24"/>
              </w:rPr>
              <w:t>Как решать конфликт. Сложные ситуации в общении и способы их разрешения</w:t>
            </w:r>
            <w:r w:rsidR="006D2734">
              <w:rPr>
                <w:sz w:val="24"/>
                <w:szCs w:val="24"/>
              </w:rPr>
              <w:t>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BD" w:rsidRDefault="004500BD" w:rsidP="00C40EB9">
            <w:pPr>
              <w:rPr>
                <w:sz w:val="24"/>
                <w:szCs w:val="24"/>
              </w:rPr>
            </w:pPr>
            <w:r w:rsidRPr="00C2759B">
              <w:rPr>
                <w:sz w:val="24"/>
                <w:szCs w:val="24"/>
              </w:rPr>
              <w:t xml:space="preserve">Посмотреть мультфильм «Мост». </w:t>
            </w:r>
            <w:hyperlink r:id="rId10" w:history="1">
              <w:r w:rsidRPr="00C2759B">
                <w:rPr>
                  <w:rStyle w:val="a3"/>
                  <w:sz w:val="24"/>
                  <w:szCs w:val="24"/>
                </w:rPr>
                <w:t>https://www.youtube.com/watch?v=BJnLeZzSVZM</w:t>
              </w:r>
            </w:hyperlink>
            <w:r w:rsidRPr="00C2759B">
              <w:rPr>
                <w:sz w:val="24"/>
                <w:szCs w:val="24"/>
              </w:rPr>
              <w:t xml:space="preserve"> </w:t>
            </w:r>
          </w:p>
          <w:p w:rsidR="004500BD" w:rsidRPr="00C2759B" w:rsidRDefault="004500BD" w:rsidP="00C40EB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759B">
              <w:rPr>
                <w:sz w:val="24"/>
                <w:szCs w:val="24"/>
              </w:rPr>
              <w:t>Обсудить с родителями.</w:t>
            </w:r>
          </w:p>
        </w:tc>
      </w:tr>
      <w:tr w:rsidR="00774E1C" w:rsidRPr="00E36326" w:rsidTr="0085498E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1C" w:rsidRDefault="00774E1C" w:rsidP="008549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C" w:rsidRPr="00E36326" w:rsidRDefault="00E36326" w:rsidP="0085498E">
            <w:pPr>
              <w:spacing w:line="480" w:lineRule="auto"/>
              <w:rPr>
                <w:sz w:val="24"/>
                <w:szCs w:val="24"/>
              </w:rPr>
            </w:pPr>
            <w:r w:rsidRPr="00E36326">
              <w:rPr>
                <w:sz w:val="24"/>
                <w:szCs w:val="24"/>
              </w:rPr>
              <w:t>Работа над собственным проектом.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C" w:rsidRPr="00E36326" w:rsidRDefault="00E36326" w:rsidP="0085498E">
            <w:pPr>
              <w:spacing w:line="480" w:lineRule="auto"/>
              <w:rPr>
                <w:sz w:val="24"/>
                <w:szCs w:val="24"/>
              </w:rPr>
            </w:pPr>
            <w:r w:rsidRPr="00E36326">
              <w:rPr>
                <w:sz w:val="24"/>
                <w:szCs w:val="24"/>
              </w:rPr>
              <w:t>Усложнение программы. Подготовка к осенним соревнованиям</w:t>
            </w:r>
          </w:p>
        </w:tc>
      </w:tr>
      <w:tr w:rsidR="00774E1C" w:rsidTr="0085498E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1C" w:rsidRDefault="00774E1C" w:rsidP="008549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Основы компьютерной грамотности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4F" w:rsidRPr="003C2EE3" w:rsidRDefault="0011734F" w:rsidP="0011734F">
            <w:pPr>
              <w:rPr>
                <w:sz w:val="24"/>
                <w:szCs w:val="24"/>
              </w:rPr>
            </w:pPr>
            <w:r w:rsidRPr="003C2EE3">
              <w:rPr>
                <w:sz w:val="24"/>
                <w:szCs w:val="24"/>
              </w:rPr>
              <w:t xml:space="preserve">Знакомство с программой </w:t>
            </w:r>
            <w:proofErr w:type="spellStart"/>
            <w:r w:rsidRPr="003C2EE3">
              <w:rPr>
                <w:sz w:val="24"/>
                <w:szCs w:val="24"/>
              </w:rPr>
              <w:t>PowerPoint</w:t>
            </w:r>
            <w:proofErr w:type="spellEnd"/>
            <w:r w:rsidRPr="003C2EE3">
              <w:rPr>
                <w:sz w:val="24"/>
                <w:szCs w:val="24"/>
              </w:rPr>
              <w:t>.</w:t>
            </w:r>
          </w:p>
          <w:p w:rsidR="00774E1C" w:rsidRDefault="0011734F" w:rsidP="0011734F">
            <w:p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Добавление изображения в презентацию.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4F" w:rsidRPr="00983324" w:rsidRDefault="0011734F" w:rsidP="0011734F">
            <w:pPr>
              <w:rPr>
                <w:sz w:val="24"/>
                <w:szCs w:val="24"/>
              </w:rPr>
            </w:pPr>
            <w:r w:rsidRPr="00983324">
              <w:rPr>
                <w:sz w:val="24"/>
                <w:szCs w:val="24"/>
              </w:rPr>
              <w:t xml:space="preserve">Посмотреть обучающий урок “Вставка изображения в презентацию </w:t>
            </w:r>
            <w:proofErr w:type="spellStart"/>
            <w:r w:rsidRPr="00983324">
              <w:rPr>
                <w:sz w:val="24"/>
                <w:szCs w:val="24"/>
              </w:rPr>
              <w:t>PowerPoint</w:t>
            </w:r>
            <w:proofErr w:type="spellEnd"/>
            <w:r w:rsidRPr="00983324">
              <w:rPr>
                <w:sz w:val="24"/>
                <w:szCs w:val="24"/>
              </w:rPr>
              <w:t xml:space="preserve">» по ссылке </w:t>
            </w:r>
            <w:hyperlink r:id="rId11" w:history="1">
              <w:r w:rsidRPr="00983324">
                <w:rPr>
                  <w:rStyle w:val="a3"/>
                  <w:sz w:val="24"/>
                  <w:szCs w:val="24"/>
                </w:rPr>
                <w:t>https://www.youtube.com/watch?v=Fx4glHe0YPo&amp;list=RDCMUCKt8ve3dTXat3rHIxq_3Xdg&amp;index=1</w:t>
              </w:r>
            </w:hyperlink>
          </w:p>
          <w:p w:rsidR="00774E1C" w:rsidRDefault="0011734F" w:rsidP="0011734F">
            <w:pP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Вставить аналогичным образом картинку в свою презентацию.</w:t>
            </w:r>
          </w:p>
        </w:tc>
      </w:tr>
      <w:tr w:rsidR="00774E1C" w:rsidTr="0085498E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C" w:rsidRDefault="00774E1C" w:rsidP="008549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Юный инспектор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C" w:rsidRDefault="00C427B8" w:rsidP="0085498E">
            <w:pPr>
              <w:rPr>
                <w:sz w:val="24"/>
                <w:szCs w:val="24"/>
              </w:rPr>
            </w:pPr>
            <w:r w:rsidRPr="00E819C4">
              <w:rPr>
                <w:sz w:val="24"/>
                <w:szCs w:val="24"/>
              </w:rPr>
              <w:t>Повторение дорожных знаков (знаки приоритета)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B8" w:rsidRPr="00E819C4" w:rsidRDefault="00C427B8" w:rsidP="00C427B8">
            <w:pPr>
              <w:rPr>
                <w:sz w:val="24"/>
                <w:szCs w:val="24"/>
              </w:rPr>
            </w:pPr>
            <w:r w:rsidRPr="00E819C4">
              <w:rPr>
                <w:sz w:val="24"/>
                <w:szCs w:val="24"/>
              </w:rPr>
              <w:t>Просмотр темы в интернете</w:t>
            </w:r>
          </w:p>
          <w:p w:rsidR="00774E1C" w:rsidRDefault="00C427B8" w:rsidP="00C427B8">
            <w:pPr>
              <w:rPr>
                <w:sz w:val="24"/>
                <w:szCs w:val="24"/>
              </w:rPr>
            </w:pPr>
            <w:r w:rsidRPr="00E819C4">
              <w:rPr>
                <w:rStyle w:val="a3"/>
                <w:sz w:val="24"/>
                <w:szCs w:val="24"/>
              </w:rPr>
              <w:t>https://www.drom.ru/pdd/pdd/signs/#65324</w:t>
            </w:r>
          </w:p>
        </w:tc>
      </w:tr>
      <w:tr w:rsidR="00774E1C" w:rsidTr="0085498E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C" w:rsidRDefault="00774E1C" w:rsidP="008549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Учимся петь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3" w:rsidRPr="00792CB3" w:rsidRDefault="00792CB3" w:rsidP="00792CB3">
            <w:pPr>
              <w:spacing w:line="240" w:lineRule="atLeast"/>
              <w:rPr>
                <w:sz w:val="24"/>
                <w:szCs w:val="24"/>
              </w:rPr>
            </w:pPr>
            <w:r w:rsidRPr="00792CB3">
              <w:rPr>
                <w:sz w:val="24"/>
                <w:szCs w:val="24"/>
              </w:rPr>
              <w:t>Тема: « Концерт»</w:t>
            </w:r>
          </w:p>
          <w:p w:rsidR="00792CB3" w:rsidRDefault="00792CB3" w:rsidP="00792CB3">
            <w:pPr>
              <w:spacing w:line="240" w:lineRule="atLeast"/>
              <w:rPr>
                <w:sz w:val="24"/>
                <w:szCs w:val="24"/>
              </w:rPr>
            </w:pPr>
            <w:r w:rsidRPr="00792CB3">
              <w:rPr>
                <w:sz w:val="24"/>
                <w:szCs w:val="24"/>
              </w:rPr>
              <w:t xml:space="preserve">образовательных программ для детей </w:t>
            </w:r>
          </w:p>
          <w:p w:rsidR="00792CB3" w:rsidRPr="00792CB3" w:rsidRDefault="00792CB3" w:rsidP="00792CB3">
            <w:pPr>
              <w:spacing w:line="240" w:lineRule="atLeast"/>
              <w:rPr>
                <w:sz w:val="24"/>
                <w:szCs w:val="24"/>
              </w:rPr>
            </w:pPr>
            <w:r w:rsidRPr="00792CB3">
              <w:rPr>
                <w:sz w:val="24"/>
                <w:szCs w:val="24"/>
              </w:rPr>
              <w:t xml:space="preserve"> « Шишкина школа»</w:t>
            </w:r>
          </w:p>
          <w:p w:rsidR="00774E1C" w:rsidRPr="004737CB" w:rsidRDefault="00E36326" w:rsidP="00792CB3">
            <w:pPr>
              <w:spacing w:line="240" w:lineRule="atLeast"/>
              <w:rPr>
                <w:sz w:val="24"/>
                <w:szCs w:val="24"/>
              </w:rPr>
            </w:pPr>
            <w:hyperlink r:id="rId12" w:history="1">
              <w:r w:rsidR="00792CB3" w:rsidRPr="00792CB3">
                <w:rPr>
                  <w:rStyle w:val="a3"/>
                  <w:sz w:val="24"/>
                  <w:szCs w:val="24"/>
                </w:rPr>
                <w:t>https://radostmoya.ru/project/shishkina_shkola_muzyka/video/?watch=koncert</w:t>
              </w:r>
            </w:hyperlink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B3" w:rsidRPr="00792CB3" w:rsidRDefault="00792CB3" w:rsidP="00792CB3">
            <w:pPr>
              <w:spacing w:line="240" w:lineRule="atLeast"/>
              <w:rPr>
                <w:sz w:val="24"/>
                <w:szCs w:val="24"/>
              </w:rPr>
            </w:pPr>
            <w:r w:rsidRPr="00792CB3">
              <w:rPr>
                <w:sz w:val="24"/>
                <w:szCs w:val="24"/>
              </w:rPr>
              <w:t>По желанию сделать</w:t>
            </w:r>
          </w:p>
          <w:p w:rsidR="00792CB3" w:rsidRPr="00792CB3" w:rsidRDefault="00792CB3" w:rsidP="00792CB3">
            <w:pPr>
              <w:spacing w:line="240" w:lineRule="atLeast"/>
              <w:rPr>
                <w:sz w:val="24"/>
                <w:szCs w:val="24"/>
              </w:rPr>
            </w:pPr>
            <w:r w:rsidRPr="00792CB3">
              <w:rPr>
                <w:sz w:val="24"/>
                <w:szCs w:val="24"/>
              </w:rPr>
              <w:t>АНСАМБЛЬ ПЛАСТИКОВЫХ БУТЫЛОК</w:t>
            </w:r>
          </w:p>
          <w:p w:rsidR="00792CB3" w:rsidRPr="00792CB3" w:rsidRDefault="00792CB3" w:rsidP="00792CB3">
            <w:pPr>
              <w:spacing w:line="240" w:lineRule="atLeast"/>
              <w:rPr>
                <w:sz w:val="24"/>
                <w:szCs w:val="24"/>
              </w:rPr>
            </w:pPr>
            <w:r w:rsidRPr="00792CB3">
              <w:rPr>
                <w:sz w:val="24"/>
                <w:szCs w:val="24"/>
              </w:rPr>
              <w:t>Бутылки, наполненные мелкими предметами.</w:t>
            </w:r>
          </w:p>
          <w:p w:rsidR="00774E1C" w:rsidRPr="004737CB" w:rsidRDefault="00792CB3" w:rsidP="00792CB3">
            <w:pPr>
              <w:rPr>
                <w:sz w:val="24"/>
                <w:szCs w:val="24"/>
              </w:rPr>
            </w:pPr>
            <w:r w:rsidRPr="00792CB3">
              <w:rPr>
                <w:sz w:val="24"/>
                <w:szCs w:val="24"/>
              </w:rPr>
              <w:t>Пение ранее выученных песен, аккомпанируя шумовыми инструментами.</w:t>
            </w:r>
          </w:p>
        </w:tc>
      </w:tr>
      <w:tr w:rsidR="00774E1C" w:rsidTr="0085498E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C" w:rsidRDefault="00774E1C" w:rsidP="008549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Психологическая азбука «В школу с улыбкой»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82" w:rsidRPr="0043310F" w:rsidRDefault="008C1F82" w:rsidP="008C1F8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310F">
              <w:rPr>
                <w:rFonts w:eastAsia="Times New Roman"/>
                <w:sz w:val="24"/>
                <w:szCs w:val="24"/>
                <w:lang w:eastAsia="ru-RU"/>
              </w:rPr>
              <w:t>Как мы понимаем эмоции других?</w:t>
            </w:r>
          </w:p>
          <w:p w:rsidR="00774E1C" w:rsidRPr="007950A7" w:rsidRDefault="00774E1C" w:rsidP="0085498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82" w:rsidRPr="0043310F" w:rsidRDefault="008C1F82" w:rsidP="008C1F8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3310F">
              <w:rPr>
                <w:rFonts w:eastAsia="Times New Roman"/>
                <w:sz w:val="24"/>
                <w:szCs w:val="24"/>
                <w:lang w:eastAsia="ru-RU"/>
              </w:rPr>
              <w:t>Чтение сказки. СКАЗКА О ПОЛЕЗНЫХ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3310F">
              <w:rPr>
                <w:rFonts w:eastAsia="Times New Roman"/>
                <w:sz w:val="24"/>
                <w:szCs w:val="24"/>
                <w:lang w:eastAsia="ru-RU"/>
              </w:rPr>
              <w:t>ЭМОЦИЯХ. Проанализировать прочитанный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43310F">
              <w:rPr>
                <w:rFonts w:eastAsia="Times New Roman"/>
                <w:sz w:val="24"/>
                <w:szCs w:val="24"/>
                <w:lang w:eastAsia="ru-RU"/>
              </w:rPr>
              <w:t>материал, выразить свое мнение.</w:t>
            </w:r>
          </w:p>
          <w:p w:rsidR="00774E1C" w:rsidRDefault="008C1F82" w:rsidP="008C1F82">
            <w:pPr>
              <w:rPr>
                <w:sz w:val="24"/>
                <w:szCs w:val="24"/>
              </w:rPr>
            </w:pPr>
            <w:r w:rsidRPr="008C1F82">
              <w:rPr>
                <w:rStyle w:val="a3"/>
                <w:sz w:val="24"/>
                <w:szCs w:val="24"/>
              </w:rPr>
              <w:t>https://www.b17.ru/article/86532/</w:t>
            </w:r>
          </w:p>
        </w:tc>
      </w:tr>
      <w:tr w:rsidR="00774E1C" w:rsidTr="0085498E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C" w:rsidRDefault="00774E1C" w:rsidP="0085498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Мы любим и изображаем животных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C" w:rsidRDefault="004C1A6A" w:rsidP="00854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по воображению. Продолжение работы.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C" w:rsidRDefault="004C1A6A" w:rsidP="004C1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 цвете. </w:t>
            </w:r>
            <w:r w:rsidR="00D45008">
              <w:rPr>
                <w:sz w:val="24"/>
                <w:szCs w:val="24"/>
              </w:rPr>
              <w:t>Продумай цветовую гамму, ведь это СКАЗОЧНЫЙ лес (акварель, белила).</w:t>
            </w:r>
          </w:p>
        </w:tc>
      </w:tr>
    </w:tbl>
    <w:p w:rsidR="00774E1C" w:rsidRDefault="00774E1C" w:rsidP="00774E1C"/>
    <w:p w:rsidR="00774E1C" w:rsidRDefault="00774E1C"/>
    <w:p w:rsidR="00774E1C" w:rsidRDefault="00774E1C"/>
    <w:p w:rsidR="00774E1C" w:rsidRDefault="00774E1C"/>
    <w:p w:rsidR="00774E1C" w:rsidRDefault="00774E1C"/>
    <w:p w:rsidR="00774E1C" w:rsidRDefault="00774E1C"/>
    <w:p w:rsidR="00774E1C" w:rsidRDefault="00774E1C"/>
    <w:p w:rsidR="00774E1C" w:rsidRDefault="00774E1C"/>
    <w:p w:rsidR="00774E1C" w:rsidRDefault="00774E1C"/>
    <w:p w:rsidR="00774E1C" w:rsidRDefault="00774E1C"/>
    <w:sectPr w:rsidR="00774E1C" w:rsidSect="004737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2FD62"/>
    <w:multiLevelType w:val="singleLevel"/>
    <w:tmpl w:val="5EE2FD6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60E15E82"/>
    <w:multiLevelType w:val="hybridMultilevel"/>
    <w:tmpl w:val="02F8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F6942"/>
    <w:multiLevelType w:val="hybridMultilevel"/>
    <w:tmpl w:val="45706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CB"/>
    <w:rsid w:val="00061EC4"/>
    <w:rsid w:val="0011734F"/>
    <w:rsid w:val="001B1B39"/>
    <w:rsid w:val="002B438B"/>
    <w:rsid w:val="0030204C"/>
    <w:rsid w:val="003D077C"/>
    <w:rsid w:val="004500BD"/>
    <w:rsid w:val="004737CB"/>
    <w:rsid w:val="004B5571"/>
    <w:rsid w:val="004C1A6A"/>
    <w:rsid w:val="00670C25"/>
    <w:rsid w:val="006D2734"/>
    <w:rsid w:val="006E753F"/>
    <w:rsid w:val="00774E1C"/>
    <w:rsid w:val="00792CB3"/>
    <w:rsid w:val="0080050B"/>
    <w:rsid w:val="008C1F82"/>
    <w:rsid w:val="00A8305D"/>
    <w:rsid w:val="00B242F7"/>
    <w:rsid w:val="00C26046"/>
    <w:rsid w:val="00C35B11"/>
    <w:rsid w:val="00C427B8"/>
    <w:rsid w:val="00D45008"/>
    <w:rsid w:val="00D6457D"/>
    <w:rsid w:val="00DE056A"/>
    <w:rsid w:val="00E36326"/>
    <w:rsid w:val="00E908C3"/>
    <w:rsid w:val="00F1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59C4C-5DA6-4446-BCB9-6A29AB56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7CB"/>
  </w:style>
  <w:style w:type="paragraph" w:styleId="1">
    <w:name w:val="heading 1"/>
    <w:next w:val="a"/>
    <w:link w:val="10"/>
    <w:uiPriority w:val="9"/>
    <w:qFormat/>
    <w:rsid w:val="004737CB"/>
    <w:pPr>
      <w:spacing w:before="100" w:beforeAutospacing="1" w:after="100" w:afterAutospacing="1"/>
      <w:outlineLvl w:val="0"/>
    </w:pPr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7CB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styleId="a3">
    <w:name w:val="Hyperlink"/>
    <w:basedOn w:val="a0"/>
    <w:uiPriority w:val="99"/>
    <w:unhideWhenUsed/>
    <w:rsid w:val="004737CB"/>
    <w:rPr>
      <w:color w:val="0000FF"/>
      <w:u w:val="single"/>
    </w:rPr>
  </w:style>
  <w:style w:type="table" w:styleId="a4">
    <w:name w:val="Table Grid"/>
    <w:basedOn w:val="a1"/>
    <w:uiPriority w:val="59"/>
    <w:qFormat/>
    <w:rsid w:val="004737C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753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1">
    <w:name w:val="Основной текст (31)1"/>
    <w:basedOn w:val="a"/>
    <w:rsid w:val="00C26046"/>
    <w:pPr>
      <w:shd w:val="clear" w:color="auto" w:fill="FFFFFF"/>
      <w:suppressAutoHyphens/>
      <w:spacing w:after="0" w:line="221" w:lineRule="exact"/>
      <w:jc w:val="both"/>
    </w:pPr>
    <w:rPr>
      <w:rFonts w:ascii="Arial" w:eastAsia="Calibri" w:hAnsi="Arial" w:cs="Arial"/>
      <w:color w:val="00000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ostmoya.ru/project/shishkina_shkola_muzyka/video/?watch=muzykalnaya_viktori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nBrpYAK8kw" TargetMode="External"/><Relationship Id="rId12" Type="http://schemas.openxmlformats.org/officeDocument/2006/relationships/hyperlink" Target="https://radostmoya.ru/project/shishkina_shkola_muzyka/video/?watch=konce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kuz7iVRMxA" TargetMode="External"/><Relationship Id="rId11" Type="http://schemas.openxmlformats.org/officeDocument/2006/relationships/hyperlink" Target="https://www.youtube.com/watch?v=Fx4glHe0YPo&amp;list=RDCMUCKt8ve3dTXat3rHIxq_3Xdg&amp;index=1" TargetMode="External"/><Relationship Id="rId5" Type="http://schemas.openxmlformats.org/officeDocument/2006/relationships/hyperlink" Target="https://www.youtube.com/watch?time_continue=40&amp;v=o5lGW2XLfiE&amp;feature=emb_logo" TargetMode="External"/><Relationship Id="rId10" Type="http://schemas.openxmlformats.org/officeDocument/2006/relationships/hyperlink" Target="https://www.youtube.com/watch?v=BJnLeZzSV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udesenka.ru/3785-vesna-byvaet-dobra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34</cp:revision>
  <dcterms:created xsi:type="dcterms:W3CDTF">2020-04-08T12:42:00Z</dcterms:created>
  <dcterms:modified xsi:type="dcterms:W3CDTF">2020-05-09T11:05:00Z</dcterms:modified>
</cp:coreProperties>
</file>