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05" w:rsidRDefault="00652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Задание для обучающихся 2 «а» класса с 18 по 22 мая 2020 года</w:t>
      </w:r>
    </w:p>
    <w:p w:rsidR="0019477D" w:rsidRDefault="001947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Г.П. Никитина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A05" w:rsidRDefault="00652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мая (понедельник)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854"/>
        <w:gridCol w:w="3020"/>
        <w:gridCol w:w="2931"/>
        <w:gridCol w:w="3068"/>
      </w:tblGrid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068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4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Человек-часть природы. Экология.</w:t>
            </w:r>
          </w:p>
          <w:p w:rsidR="00652A05" w:rsidRDefault="00652A0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1.Открой учебник стр. 144-146 прочитай материал </w:t>
            </w:r>
          </w:p>
          <w:p w:rsidR="00652A05" w:rsidRDefault="00652A05">
            <w:pPr>
              <w:spacing w:before="278" w:after="1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2.Прочитай стихотворение на стр.145-146 учебника, ответь на предлагаемые вопросы к этому стихотворению (устно)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A05" w:rsidRPr="0019477D" w:rsidRDefault="00652A05" w:rsidP="0019477D">
            <w:pPr>
              <w:spacing w:before="278" w:after="1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Если хочешь порадовать маму, бабушку, сестрёнку тогда выполни п</w:t>
            </w:r>
            <w:r w:rsidR="00194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редлагаемый опыт на стр.144-145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5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4" w:type="dxa"/>
          </w:tcPr>
          <w:p w:rsidR="00652A05" w:rsidRDefault="00652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пройденного.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Урок150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1.Открой учебник на стр.139-140.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2.Прочитай внимательно задание и выполни в тетради упр.1 и упр.2.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3068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вычисления при решении задач.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Открой учебник на стр.123.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 № 7,8 на стр.123 устно.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Выполни № 9 на стр.123 письменно в тетради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Выполни № 11 на стр.124 в тетради.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854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Далеко идти, тяжело нести. От телеги до машины. Знакомство со средствами передвижения переноски тяжестей.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работа с конструктором. Сборка грузовой машины.</w:t>
            </w:r>
          </w:p>
          <w:p w:rsidR="00652A05" w:rsidRDefault="00652A05">
            <w:pPr>
              <w:pStyle w:val="21"/>
              <w:snapToGrid w:val="0"/>
              <w:spacing w:after="0" w:line="240" w:lineRule="auto"/>
              <w:ind w:left="209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 практическую работу с конструктором. Сборка грузовой машины.</w:t>
            </w:r>
          </w:p>
          <w:p w:rsidR="00652A05" w:rsidRDefault="00652A05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>
        <w:tc>
          <w:tcPr>
            <w:tcW w:w="237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A05" w:rsidRDefault="00652A05" w:rsidP="00194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мая (вторник)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2427"/>
        <w:gridCol w:w="2763"/>
        <w:gridCol w:w="2541"/>
        <w:gridCol w:w="4293"/>
      </w:tblGrid>
      <w:tr w:rsidR="00652A05" w:rsidTr="00D5047A">
        <w:tc>
          <w:tcPr>
            <w:tcW w:w="261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61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52A05" w:rsidTr="00D5047A">
        <w:tc>
          <w:tcPr>
            <w:tcW w:w="261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73" w:type="dxa"/>
          </w:tcPr>
          <w:p w:rsidR="00652A05" w:rsidRDefault="00652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повторение пройденного. Лексика. Значение слов.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151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Открой учебник на стр.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141 .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Упражнение 1 выполни устно.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стр.142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прочитай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внимательно.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3.озаглавь текст и запиши заголовок в тетрадь.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4.Спиши стихотворный текст (вспомни как писать стихотворный текст в тетрадь), заменив транскрипцию буквенной записью.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</w:tc>
        <w:tc>
          <w:tcPr>
            <w:tcW w:w="261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текущийфото</w:t>
            </w:r>
            <w:proofErr w:type="spellEnd"/>
          </w:p>
        </w:tc>
        <w:tc>
          <w:tcPr>
            <w:tcW w:w="4293" w:type="dxa"/>
            <w:vMerge w:val="restart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 w:rsidTr="00D5047A">
        <w:tc>
          <w:tcPr>
            <w:tcW w:w="261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выражений, задач, задачи на построение и нахождение периметра</w:t>
            </w:r>
          </w:p>
        </w:tc>
        <w:tc>
          <w:tcPr>
            <w:tcW w:w="2789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стр.124.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1.Выполни №13 в тетради письменно. 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 № 10 и №12 устно.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Карточки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293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479" w:rsidTr="00D5047A">
        <w:tc>
          <w:tcPr>
            <w:tcW w:w="2616" w:type="dxa"/>
            <w:vMerge w:val="restart"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3" w:type="dxa"/>
          </w:tcPr>
          <w:p w:rsidR="00385479" w:rsidRPr="00DF3BB5" w:rsidRDefault="00385479" w:rsidP="003854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Веселое соревнование.</w:t>
            </w:r>
          </w:p>
        </w:tc>
        <w:tc>
          <w:tcPr>
            <w:tcW w:w="2789" w:type="dxa"/>
          </w:tcPr>
          <w:p w:rsidR="00385479" w:rsidRPr="00DF3BB5" w:rsidRDefault="00385479" w:rsidP="003854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Стр.124,упр.3(устно).</w:t>
            </w:r>
          </w:p>
        </w:tc>
        <w:tc>
          <w:tcPr>
            <w:tcW w:w="2615" w:type="dxa"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385479" w:rsidRDefault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gorschkova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ekaterina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385479" w:rsidTr="00D5047A">
        <w:tc>
          <w:tcPr>
            <w:tcW w:w="2616" w:type="dxa"/>
            <w:vMerge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Проектная работа «</w:t>
            </w:r>
            <w:proofErr w:type="spellStart"/>
            <w:r w:rsidRPr="00385479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38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479">
              <w:rPr>
                <w:rFonts w:ascii="Times New Roman" w:hAnsi="Times New Roman"/>
                <w:sz w:val="24"/>
                <w:szCs w:val="24"/>
              </w:rPr>
              <w:t>Friend</w:t>
            </w:r>
            <w:proofErr w:type="spellEnd"/>
            <w:r w:rsidRPr="003854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9" w:type="dxa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 121 №7 в тетради</w:t>
            </w:r>
          </w:p>
          <w:p w:rsidR="00385479" w:rsidRPr="00385479" w:rsidRDefault="00385479" w:rsidP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 с.66 №4</w:t>
            </w:r>
          </w:p>
        </w:tc>
        <w:tc>
          <w:tcPr>
            <w:tcW w:w="2615" w:type="dxa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4293" w:type="dxa"/>
          </w:tcPr>
          <w:p w:rsidR="00385479" w:rsidRDefault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D5047A" w:rsidTr="00D5047A">
        <w:tc>
          <w:tcPr>
            <w:tcW w:w="2616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73" w:type="dxa"/>
          </w:tcPr>
          <w:p w:rsidR="00D5047A" w:rsidRPr="00D5047A" w:rsidRDefault="00D5047A" w:rsidP="00D504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« Комплекс упражнений»</w:t>
            </w:r>
          </w:p>
        </w:tc>
        <w:tc>
          <w:tcPr>
            <w:tcW w:w="2789" w:type="dxa"/>
          </w:tcPr>
          <w:p w:rsidR="00D5047A" w:rsidRPr="00D5047A" w:rsidRDefault="00D5047A" w:rsidP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Пресс 3 подхода по 10раз, пауза между подходами 1.5мин.</w:t>
            </w:r>
          </w:p>
          <w:p w:rsidR="00D5047A" w:rsidRPr="00D5047A" w:rsidRDefault="00D5047A" w:rsidP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>2. Бег на месте 3 подхода по 30сек.</w:t>
            </w:r>
          </w:p>
          <w:p w:rsidR="00D5047A" w:rsidRPr="00D5047A" w:rsidRDefault="00D5047A" w:rsidP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7A">
              <w:rPr>
                <w:rFonts w:ascii="Times New Roman" w:hAnsi="Times New Roman"/>
                <w:sz w:val="24"/>
                <w:szCs w:val="24"/>
              </w:rPr>
              <w:t xml:space="preserve">3. Планка 3 подхода по 20сек. </w:t>
            </w:r>
            <w:proofErr w:type="gramStart"/>
            <w:r w:rsidRPr="00D5047A">
              <w:rPr>
                <w:rFonts w:ascii="Times New Roman" w:hAnsi="Times New Roman"/>
                <w:sz w:val="24"/>
                <w:szCs w:val="24"/>
              </w:rPr>
              <w:t>Учитывать ,</w:t>
            </w:r>
            <w:proofErr w:type="gramEnd"/>
            <w:r w:rsidRPr="00D5047A">
              <w:rPr>
                <w:rFonts w:ascii="Times New Roman" w:hAnsi="Times New Roman"/>
                <w:sz w:val="24"/>
                <w:szCs w:val="24"/>
              </w:rPr>
              <w:t xml:space="preserve"> при выполнение упражнения физическую подготовку учащихся, под наблюдением родителей.</w:t>
            </w:r>
          </w:p>
          <w:p w:rsidR="00D5047A" w:rsidRPr="00D5047A" w:rsidRDefault="00D5047A" w:rsidP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 w:rsidTr="00D5047A">
        <w:tc>
          <w:tcPr>
            <w:tcW w:w="261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473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«Чудо чудное, диво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дивное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».Чтение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вслух по частям, коллективное составление плана. Выяснение лексического значения слов.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Найди и посмотри в интернете видео русской народной сказки «Чудо чудное, диво дивное».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 Рабочей тетради на печатной основе на стр.84 прочитай её начало обрати внимание что сказка начинается с присказки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3.Составь план сказки и запиши его в рабочей тетради на печатной основе стр.85 №2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9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</w:tbl>
    <w:p w:rsidR="00652A05" w:rsidRDefault="00652A05" w:rsidP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20мая (среда)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854"/>
        <w:gridCol w:w="3020"/>
        <w:gridCol w:w="2931"/>
        <w:gridCol w:w="3068"/>
      </w:tblGrid>
      <w:tr w:rsidR="00652A05">
        <w:tc>
          <w:tcPr>
            <w:tcW w:w="291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068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52A05">
        <w:tc>
          <w:tcPr>
            <w:tcW w:w="291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54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Пушкин «Сказка о рыбаке и рыбке». Первичное чтение вслух по цепочке по частям. Наблюдение за формой текста. Ответы на вопросы, дополнение ответов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.составление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вопросов по тексту. Работа в тетради.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1.Прочитай сам или посмотри </w:t>
            </w:r>
          </w:p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мультфильм по желанию по сказке А.С. Пушкина «Сказка о рыбаке и рыбке» </w:t>
            </w:r>
          </w:p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2.Познакомься со значением непонятных слов на стр.157-158 прочитай их объяснение</w:t>
            </w:r>
          </w:p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3.Ответь на вопрос №3 на стр.158 (устно) и узнай какими были главные герои сказки</w:t>
            </w:r>
          </w:p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4.Выполни задание №3 на стр.86 в рабочей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тетради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печатной основе 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068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0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5047A">
        <w:tc>
          <w:tcPr>
            <w:tcW w:w="2913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54" w:type="dxa"/>
          </w:tcPr>
          <w:p w:rsidR="00D5047A" w:rsidRPr="002D6FD2" w:rsidRDefault="00D5047A" w:rsidP="00652A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силовой подготовке»</w:t>
            </w:r>
          </w:p>
        </w:tc>
        <w:tc>
          <w:tcPr>
            <w:tcW w:w="3020" w:type="dxa"/>
          </w:tcPr>
          <w:p w:rsidR="00D5047A" w:rsidRPr="002D6FD2" w:rsidRDefault="00D5047A" w:rsidP="00652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Выполнить Физические упражнения: 1. Отжимание (3подхода по 10-12 раз)</w:t>
            </w:r>
          </w:p>
          <w:p w:rsidR="00D5047A" w:rsidRPr="002D6FD2" w:rsidRDefault="00D5047A" w:rsidP="00652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2.Приседание или прыжок на скалке( 2 подхода приседания по 15раз, на скалке 2 по 40сек.)</w:t>
            </w:r>
          </w:p>
        </w:tc>
        <w:tc>
          <w:tcPr>
            <w:tcW w:w="2931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>
        <w:tc>
          <w:tcPr>
            <w:tcW w:w="291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Разбор слова по составу. Части слова.</w:t>
            </w:r>
          </w:p>
          <w:p w:rsidR="00652A05" w:rsidRDefault="00652A05">
            <w:pPr>
              <w:pStyle w:val="a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152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стр.143 упр. 1. Прочитай внимательно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упражнению и выполни их точно по инструкции 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Над словами последнего предложения надпиши части речи.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Из упр.2 на стр.144 выпиши слова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подорожник, подберезовик, опёнок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разбери их по составу.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текущийфото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1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>
        <w:tc>
          <w:tcPr>
            <w:tcW w:w="291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4" w:type="dxa"/>
          </w:tcPr>
          <w:p w:rsidR="00652A05" w:rsidRDefault="00652A0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Урок-игра. Обобщающий урок. Мир вокруг нас. Составление рассказа о правильном поведении в природе, работа в группах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1.Учебник стр. 148-152 прочитать</w:t>
            </w:r>
          </w:p>
          <w:p w:rsidR="00652A05" w:rsidRDefault="00652A05">
            <w:pPr>
              <w:spacing w:before="278" w:after="1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2.Выполни задания 2 на стр. 64 в рабочей тетради.</w:t>
            </w:r>
          </w:p>
          <w:p w:rsidR="00652A05" w:rsidRDefault="00652A05">
            <w:pPr>
              <w:spacing w:before="278" w:after="1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Устно составь рассказ о правильном поведении в природе</w:t>
            </w:r>
          </w:p>
          <w:p w:rsidR="00652A05" w:rsidRDefault="00652A05">
            <w:pPr>
              <w:spacing w:before="278" w:after="14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желанию можно составить письменно рассказ и прислать учителю)</w:t>
            </w:r>
          </w:p>
          <w:p w:rsidR="00652A05" w:rsidRDefault="00652A05">
            <w:pPr>
              <w:spacing w:before="278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2A05" w:rsidRDefault="00652A0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>
        <w:tc>
          <w:tcPr>
            <w:tcW w:w="291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5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Периметр. Решение текстовых задач.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стр.125-126.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 №16,17 на стр.125 устно.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2.Выполни №19  и № 23 на стр.126 письменно в тетради. 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текущийфото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A05" w:rsidRDefault="00652A05" w:rsidP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77D" w:rsidRDefault="00652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9477D" w:rsidRDefault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77D" w:rsidRDefault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77D" w:rsidRDefault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05" w:rsidRDefault="00652A05" w:rsidP="00194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   мая (четверг)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2483"/>
        <w:gridCol w:w="2785"/>
        <w:gridCol w:w="2636"/>
        <w:gridCol w:w="4293"/>
      </w:tblGrid>
      <w:tr w:rsidR="00652A05" w:rsidTr="00385479">
        <w:tc>
          <w:tcPr>
            <w:tcW w:w="25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8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8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63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52A05" w:rsidTr="00385479">
        <w:tc>
          <w:tcPr>
            <w:tcW w:w="25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8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 весенних цветов.</w:t>
            </w:r>
          </w:p>
        </w:tc>
        <w:tc>
          <w:tcPr>
            <w:tcW w:w="278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уже знаешь, что такое рисование с натуры. Попробуй нарисовать первые весенние цветы. Выполни работу в цвете, акварельными красками или гуашью.</w:t>
            </w:r>
          </w:p>
        </w:tc>
        <w:tc>
          <w:tcPr>
            <w:tcW w:w="263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479" w:rsidTr="00385479">
        <w:tc>
          <w:tcPr>
            <w:tcW w:w="2589" w:type="dxa"/>
            <w:vMerge w:val="restart"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3" w:type="dxa"/>
          </w:tcPr>
          <w:p w:rsidR="00385479" w:rsidRPr="00DF3BB5" w:rsidRDefault="00385479" w:rsidP="003854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Контрольная работа по теме Мои друзья.</w:t>
            </w:r>
          </w:p>
        </w:tc>
        <w:tc>
          <w:tcPr>
            <w:tcW w:w="2785" w:type="dxa"/>
          </w:tcPr>
          <w:p w:rsidR="00385479" w:rsidRPr="00DF3BB5" w:rsidRDefault="00385479" w:rsidP="003854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B5">
              <w:rPr>
                <w:rFonts w:ascii="Times New Roman" w:hAnsi="Times New Roman"/>
                <w:sz w:val="24"/>
                <w:szCs w:val="24"/>
              </w:rPr>
              <w:t>Стр.126-127(номера 2,3,4).</w:t>
            </w:r>
          </w:p>
        </w:tc>
        <w:tc>
          <w:tcPr>
            <w:tcW w:w="2636" w:type="dxa"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4293" w:type="dxa"/>
          </w:tcPr>
          <w:p w:rsidR="00385479" w:rsidRDefault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gorschkova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ekaterina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385479" w:rsidTr="00385479">
        <w:tc>
          <w:tcPr>
            <w:tcW w:w="2589" w:type="dxa"/>
            <w:vMerge/>
          </w:tcPr>
          <w:p w:rsidR="00385479" w:rsidRDefault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385479" w:rsidRPr="00385479" w:rsidRDefault="00385479" w:rsidP="00385479">
            <w:pPr>
              <w:pStyle w:val="Default"/>
              <w:jc w:val="center"/>
            </w:pPr>
            <w:r w:rsidRPr="00385479">
              <w:t>Обобщающее повторение</w:t>
            </w:r>
          </w:p>
          <w:p w:rsidR="00385479" w:rsidRPr="00385479" w:rsidRDefault="00385479" w:rsidP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1.Уч.с.124 №3 устно</w:t>
            </w:r>
          </w:p>
          <w:p w:rsidR="00385479" w:rsidRPr="00385479" w:rsidRDefault="00385479" w:rsidP="0038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2.Р.т. с.68 №3</w:t>
            </w:r>
          </w:p>
        </w:tc>
        <w:tc>
          <w:tcPr>
            <w:tcW w:w="2636" w:type="dxa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79">
              <w:rPr>
                <w:rFonts w:ascii="Times New Roman" w:hAnsi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4293" w:type="dxa"/>
          </w:tcPr>
          <w:p w:rsidR="00385479" w:rsidRDefault="00385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-29@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или в группу класса</w:t>
            </w:r>
          </w:p>
        </w:tc>
      </w:tr>
      <w:tr w:rsidR="00652A05" w:rsidTr="00385479">
        <w:tc>
          <w:tcPr>
            <w:tcW w:w="25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483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Ш. Перро «Кот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сапогах».Выборочное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чтение. Творческая работа: рассказ о Коте в сапогах. Дополнительное чтение. Индийская сказка. Слушание. Л. Кэрролл «Алиса в стране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чудес».Слушание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первой главы, ответы на вопросы.</w:t>
            </w:r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Найди и посмотри в интернете видео сказки Ш. Перро «Кот в сапогах».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прочитать самим или попросить взрослых чтобы прочитали сказку на стр.158-168 -по желанию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Познакомься со значением непонятных слов на стр.168 прочитай их объяснение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2.Ответь на вопросы №1-2 устно на стр. учебника 168</w:t>
            </w:r>
          </w:p>
          <w:p w:rsidR="00652A05" w:rsidRDefault="00652A05">
            <w:pPr>
              <w:spacing w:before="100" w:beforeAutospacing="1" w:after="198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3.Реши кроссворд в рабочей тетради на печатной основе стр.90 №4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4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 w:rsidTr="00385479">
        <w:tc>
          <w:tcPr>
            <w:tcW w:w="25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8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Правописание слов с безударными гласными. Словарные слова</w:t>
            </w:r>
          </w:p>
        </w:tc>
        <w:tc>
          <w:tcPr>
            <w:tcW w:w="2785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153.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стр.145-147 Выполни упр.1,2, 3 устно.</w:t>
            </w:r>
          </w:p>
        </w:tc>
        <w:tc>
          <w:tcPr>
            <w:tcW w:w="263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5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 w:rsidTr="00385479">
        <w:tc>
          <w:tcPr>
            <w:tcW w:w="2589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A05" w:rsidRDefault="00652A05" w:rsidP="00194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мая (пятница)</w:t>
      </w: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686"/>
        <w:gridCol w:w="2835"/>
        <w:gridCol w:w="2175"/>
      </w:tblGrid>
      <w:tr w:rsidR="00652A05" w:rsidTr="0019477D">
        <w:tc>
          <w:tcPr>
            <w:tcW w:w="294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для обучающихся</w:t>
            </w:r>
          </w:p>
        </w:tc>
        <w:tc>
          <w:tcPr>
            <w:tcW w:w="283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7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работы, обратная связь</w:t>
            </w:r>
          </w:p>
        </w:tc>
      </w:tr>
      <w:tr w:rsidR="00652A05" w:rsidTr="0019477D">
        <w:tc>
          <w:tcPr>
            <w:tcW w:w="294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Площадь. Решение числовых выражений.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в Рабочей тетради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 №3</w:t>
            </w:r>
          </w:p>
        </w:tc>
        <w:tc>
          <w:tcPr>
            <w:tcW w:w="2835" w:type="dxa"/>
          </w:tcPr>
          <w:p w:rsidR="00652A05" w:rsidRDefault="00652A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D5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17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6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5047A" w:rsidTr="0019477D">
        <w:tc>
          <w:tcPr>
            <w:tcW w:w="2943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D5047A" w:rsidRPr="002D6FD2" w:rsidRDefault="00D5047A" w:rsidP="00652A0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«Комплекс беговых упражнений»</w:t>
            </w:r>
          </w:p>
        </w:tc>
        <w:tc>
          <w:tcPr>
            <w:tcW w:w="3686" w:type="dxa"/>
          </w:tcPr>
          <w:p w:rsidR="00D5047A" w:rsidRPr="002D6FD2" w:rsidRDefault="00D5047A" w:rsidP="00D5047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на месте с малой интенсивностью 1мин.</w:t>
            </w:r>
          </w:p>
          <w:p w:rsidR="00D5047A" w:rsidRPr="002D6FD2" w:rsidRDefault="00D5047A" w:rsidP="00D5047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Бег со средней интенсивностью 2мин.</w:t>
            </w:r>
          </w:p>
          <w:p w:rsidR="00D5047A" w:rsidRPr="002D6FD2" w:rsidRDefault="00D5047A" w:rsidP="00652A0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D6FD2">
              <w:rPr>
                <w:rFonts w:ascii="Times New Roman" w:hAnsi="Times New Roman"/>
                <w:sz w:val="24"/>
                <w:szCs w:val="24"/>
              </w:rPr>
              <w:t>Пауза между подходами 1 мин.</w:t>
            </w:r>
          </w:p>
        </w:tc>
        <w:tc>
          <w:tcPr>
            <w:tcW w:w="2835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5047A" w:rsidRDefault="00D50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 w:rsidTr="0019477D">
        <w:tc>
          <w:tcPr>
            <w:tcW w:w="294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 пройденного.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 устно на вопросы на стр.170-171 учебника.</w:t>
            </w:r>
          </w:p>
        </w:tc>
        <w:tc>
          <w:tcPr>
            <w:tcW w:w="283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текущийфото</w:t>
            </w:r>
            <w:proofErr w:type="spellEnd"/>
          </w:p>
        </w:tc>
        <w:tc>
          <w:tcPr>
            <w:tcW w:w="2175" w:type="dxa"/>
            <w:vMerge w:val="restart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anchor="compose?to=galina7803%40mail.ru" w:history="1">
              <w:r>
                <w:rPr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galina7803@mail.ru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652A05" w:rsidTr="0019477D">
        <w:tc>
          <w:tcPr>
            <w:tcW w:w="294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652A05" w:rsidRDefault="00652A05">
            <w:pPr>
              <w:pStyle w:val="a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Обобщающий</w:t>
            </w:r>
          </w:p>
        </w:tc>
        <w:tc>
          <w:tcPr>
            <w:tcW w:w="3686" w:type="dxa"/>
          </w:tcPr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154.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Открой учебник на стр.147-149.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Упр.1 выполни устно.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Упр.2 выполни письменно в тетради.</w:t>
            </w:r>
          </w:p>
          <w:p w:rsidR="00652A05" w:rsidRDefault="00652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Прислать фото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фото</w:t>
            </w:r>
          </w:p>
        </w:tc>
        <w:tc>
          <w:tcPr>
            <w:tcW w:w="2175" w:type="dxa"/>
            <w:vMerge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05" w:rsidTr="0019477D">
        <w:tc>
          <w:tcPr>
            <w:tcW w:w="2943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«Сюжеты и образы в музыке композиторов. Музыкальная палитра».</w:t>
            </w:r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РЭШ.</w:t>
            </w:r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https://resh.edu.ru/subject/lesson/4330/start/227865/</w:t>
              </w:r>
            </w:hyperlink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( по желанию письменно).</w:t>
            </w:r>
          </w:p>
          <w:p w:rsidR="00652A05" w:rsidRDefault="00652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Выразить собственное отношение к музыке</w:t>
            </w:r>
          </w:p>
        </w:tc>
        <w:tc>
          <w:tcPr>
            <w:tcW w:w="283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скан</w:t>
            </w:r>
          </w:p>
        </w:tc>
        <w:tc>
          <w:tcPr>
            <w:tcW w:w="2175" w:type="dxa"/>
          </w:tcPr>
          <w:p w:rsidR="00652A05" w:rsidRDefault="00652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26.05  на почту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evsmirnova00@mail.ru</w:t>
              </w:r>
            </w:hyperlink>
          </w:p>
        </w:tc>
      </w:tr>
    </w:tbl>
    <w:p w:rsidR="00652A05" w:rsidRDefault="00652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A05" w:rsidRDefault="0065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52A05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D5"/>
    <w:multiLevelType w:val="hybridMultilevel"/>
    <w:tmpl w:val="261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739B"/>
    <w:rsid w:val="000B1376"/>
    <w:rsid w:val="000B39AF"/>
    <w:rsid w:val="000C1B29"/>
    <w:rsid w:val="00135BA9"/>
    <w:rsid w:val="0019477D"/>
    <w:rsid w:val="001B6811"/>
    <w:rsid w:val="001E17E1"/>
    <w:rsid w:val="002140A7"/>
    <w:rsid w:val="00215420"/>
    <w:rsid w:val="003050DD"/>
    <w:rsid w:val="00325879"/>
    <w:rsid w:val="003343D8"/>
    <w:rsid w:val="00362701"/>
    <w:rsid w:val="00385479"/>
    <w:rsid w:val="00393FB0"/>
    <w:rsid w:val="003F5E8A"/>
    <w:rsid w:val="00424DBB"/>
    <w:rsid w:val="004451EC"/>
    <w:rsid w:val="00481FEC"/>
    <w:rsid w:val="0048585F"/>
    <w:rsid w:val="005162B0"/>
    <w:rsid w:val="005749A6"/>
    <w:rsid w:val="00574A2D"/>
    <w:rsid w:val="006006BE"/>
    <w:rsid w:val="006429A0"/>
    <w:rsid w:val="00652A05"/>
    <w:rsid w:val="00684144"/>
    <w:rsid w:val="006F05E4"/>
    <w:rsid w:val="00706D96"/>
    <w:rsid w:val="00757E46"/>
    <w:rsid w:val="007C281D"/>
    <w:rsid w:val="00804D12"/>
    <w:rsid w:val="008F0280"/>
    <w:rsid w:val="00962E25"/>
    <w:rsid w:val="009F4932"/>
    <w:rsid w:val="00A67BDC"/>
    <w:rsid w:val="00AF2933"/>
    <w:rsid w:val="00AF3739"/>
    <w:rsid w:val="00BC0C0D"/>
    <w:rsid w:val="00CE6507"/>
    <w:rsid w:val="00CE735F"/>
    <w:rsid w:val="00CF086A"/>
    <w:rsid w:val="00CF15D5"/>
    <w:rsid w:val="00CF32B5"/>
    <w:rsid w:val="00CF62AE"/>
    <w:rsid w:val="00D40895"/>
    <w:rsid w:val="00D43655"/>
    <w:rsid w:val="00D5047A"/>
    <w:rsid w:val="00FC1067"/>
    <w:rsid w:val="614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CB2970F-6E45-4888-9CDA-4D9A31FA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z1">
    <w:name w:val="WW8Num2z1"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qFormat/>
    <w:rPr>
      <w:rFonts w:eastAsia="Times New Roman"/>
      <w:color w:val="00000A"/>
      <w:lang w:eastAsia="ru-RU"/>
    </w:rPr>
  </w:style>
  <w:style w:type="paragraph" w:styleId="a7">
    <w:name w:val="No Spacing"/>
    <w:uiPriority w:val="1"/>
    <w:qFormat/>
    <w:pPr>
      <w:suppressAutoHyphens/>
    </w:pPr>
    <w:rPr>
      <w:rFonts w:eastAsia="Times New Roman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21">
    <w:name w:val="Основной текст с отступом 21"/>
    <w:basedOn w:val="a"/>
    <w:qFormat/>
    <w:pPr>
      <w:spacing w:line="360" w:lineRule="auto"/>
      <w:ind w:firstLine="567"/>
      <w:jc w:val="both"/>
    </w:pPr>
    <w:rPr>
      <w:rFonts w:eastAsia="Times New Roman"/>
      <w:color w:val="00000A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v-29@mail.ru" TargetMode="External"/><Relationship Id="rId13" Type="http://schemas.openxmlformats.org/officeDocument/2006/relationships/hyperlink" Target="mailto:anastasiav-29@mail.ru" TargetMode="External"/><Relationship Id="rId18" Type="http://schemas.openxmlformats.org/officeDocument/2006/relationships/hyperlink" Target="https://resh.edu.ru/subject/lesson/4330/start/22786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schkova.ekaterina2017@yandex.ru" TargetMode="External"/><Relationship Id="rId12" Type="http://schemas.openxmlformats.org/officeDocument/2006/relationships/hyperlink" Target="mailto:gorschkova.ekaterina2017@yandex.ru" TargetMode="External"/><Relationship Id="rId17" Type="http://schemas.openxmlformats.org/officeDocument/2006/relationships/hyperlink" Target="https://mail.yandex.ru/?uid=1131354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1131354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135422" TargetMode="External"/><Relationship Id="rId11" Type="http://schemas.openxmlformats.org/officeDocument/2006/relationships/hyperlink" Target="https://mail.yandex.ru/?uid=113135422" TargetMode="External"/><Relationship Id="rId5" Type="http://schemas.openxmlformats.org/officeDocument/2006/relationships/hyperlink" Target="https://mail.yandex.ru/?uid=113135422" TargetMode="External"/><Relationship Id="rId15" Type="http://schemas.openxmlformats.org/officeDocument/2006/relationships/hyperlink" Target="https://mail.yandex.ru/?uid=113135422" TargetMode="External"/><Relationship Id="rId10" Type="http://schemas.openxmlformats.org/officeDocument/2006/relationships/hyperlink" Target="https://mail.yandex.ru/?uid=113135422" TargetMode="External"/><Relationship Id="rId19" Type="http://schemas.openxmlformats.org/officeDocument/2006/relationships/hyperlink" Target="mailto:evsmirnova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113135422" TargetMode="External"/><Relationship Id="rId14" Type="http://schemas.openxmlformats.org/officeDocument/2006/relationships/hyperlink" Target="https://mail.yandex.ru/?uid=113135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9353</CharactersWithSpaces>
  <SharedDoc>false</SharedDoc>
  <HLinks>
    <vt:vector size="90" baseType="variant">
      <vt:variant>
        <vt:i4>655415</vt:i4>
      </vt:variant>
      <vt:variant>
        <vt:i4>42</vt:i4>
      </vt:variant>
      <vt:variant>
        <vt:i4>0</vt:i4>
      </vt:variant>
      <vt:variant>
        <vt:i4>5</vt:i4>
      </vt:variant>
      <vt:variant>
        <vt:lpwstr>mailto:evsmirnova00@mail.ru</vt:lpwstr>
      </vt:variant>
      <vt:variant>
        <vt:lpwstr/>
      </vt:variant>
      <vt:variant>
        <vt:i4>4456537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https://resh.edu.ru/subject/lesson/4330/start/227865/</vt:lpwstr>
      </vt:variant>
      <vt:variant>
        <vt:lpwstr/>
      </vt:variant>
      <vt:variant>
        <vt:i4>7143535</vt:i4>
      </vt:variant>
      <vt:variant>
        <vt:i4>36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33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30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27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5177380</vt:i4>
      </vt:variant>
      <vt:variant>
        <vt:i4>24</vt:i4>
      </vt:variant>
      <vt:variant>
        <vt:i4>0</vt:i4>
      </vt:variant>
      <vt:variant>
        <vt:i4>5</vt:i4>
      </vt:variant>
      <vt:variant>
        <vt:lpwstr>mailto:anastasiav-29@mail.ru</vt:lpwstr>
      </vt:variant>
      <vt:variant>
        <vt:lpwstr/>
      </vt:variant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mailto:gorschkova.ekaterina2017@yandex.ru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5177380</vt:i4>
      </vt:variant>
      <vt:variant>
        <vt:i4>9</vt:i4>
      </vt:variant>
      <vt:variant>
        <vt:i4>0</vt:i4>
      </vt:variant>
      <vt:variant>
        <vt:i4>5</vt:i4>
      </vt:variant>
      <vt:variant>
        <vt:lpwstr>mailto:anastasiav-29@mail.ru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mailto:gorschkova.ekaterina2017@yandex.ru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https://mail.yandex.ru/?uid=113135422</vt:lpwstr>
      </vt:variant>
      <vt:variant>
        <vt:lpwstr>compose?to=galina7803%40mail.ru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2020-05-17T18:51:00Z</dcterms:created>
  <dcterms:modified xsi:type="dcterms:W3CDTF">2020-05-17T18:51:00Z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