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обучающихся 1 «</w:t>
      </w:r>
      <w:r w:rsidR="005A45CA">
        <w:rPr>
          <w:rFonts w:ascii="Times New Roman" w:hAnsi="Times New Roman" w:cs="Times New Roman"/>
          <w:sz w:val="28"/>
          <w:szCs w:val="28"/>
        </w:rPr>
        <w:t>В» класса с 18 по 22 ма</w:t>
      </w:r>
      <w:r>
        <w:rPr>
          <w:rFonts w:ascii="Times New Roman" w:hAnsi="Times New Roman" w:cs="Times New Roman"/>
          <w:sz w:val="28"/>
          <w:szCs w:val="28"/>
        </w:rPr>
        <w:t>я 2020 года</w:t>
      </w:r>
    </w:p>
    <w:p w:rsidR="006429A0" w:rsidRDefault="00D80C6D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А.</w:t>
      </w:r>
      <w:r w:rsidR="00860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Семёнова</w:t>
      </w:r>
      <w:bookmarkStart w:id="0" w:name="_GoBack"/>
      <w:bookmarkEnd w:id="0"/>
    </w:p>
    <w:p w:rsidR="00D80C6D" w:rsidRDefault="00D80C6D" w:rsidP="00642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9A0" w:rsidRDefault="006429A0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89" w:type="dxa"/>
        <w:tblLayout w:type="fixed"/>
        <w:tblLook w:val="04A0" w:firstRow="1" w:lastRow="0" w:firstColumn="1" w:lastColumn="0" w:noHBand="0" w:noVBand="1"/>
      </w:tblPr>
      <w:tblGrid>
        <w:gridCol w:w="1586"/>
        <w:gridCol w:w="4334"/>
        <w:gridCol w:w="4819"/>
        <w:gridCol w:w="1600"/>
        <w:gridCol w:w="2850"/>
      </w:tblGrid>
      <w:tr w:rsidR="006429A0" w:rsidTr="00CD7F0B">
        <w:tc>
          <w:tcPr>
            <w:tcW w:w="1586" w:type="dxa"/>
          </w:tcPr>
          <w:p w:rsidR="00E46E85" w:rsidRDefault="00E46E85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9A0" w:rsidRPr="008B078F" w:rsidRDefault="006429A0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34" w:type="dxa"/>
          </w:tcPr>
          <w:p w:rsidR="00E46E85" w:rsidRDefault="00E46E85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9A0" w:rsidRPr="008B078F" w:rsidRDefault="006429A0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19" w:type="dxa"/>
          </w:tcPr>
          <w:p w:rsidR="00E46E85" w:rsidRDefault="00E46E85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9A0" w:rsidRPr="008B078F" w:rsidRDefault="006429A0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обучающихся</w:t>
            </w:r>
          </w:p>
        </w:tc>
        <w:tc>
          <w:tcPr>
            <w:tcW w:w="1600" w:type="dxa"/>
          </w:tcPr>
          <w:p w:rsidR="00E46E85" w:rsidRDefault="00E46E85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9A0" w:rsidRPr="008B078F" w:rsidRDefault="006429A0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850" w:type="dxa"/>
          </w:tcPr>
          <w:p w:rsidR="00E46E85" w:rsidRDefault="006429A0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предоставления работы, </w:t>
            </w:r>
          </w:p>
          <w:p w:rsidR="006429A0" w:rsidRPr="008B078F" w:rsidRDefault="006429A0" w:rsidP="00860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D80C6D" w:rsidTr="00CD7F0B">
        <w:tc>
          <w:tcPr>
            <w:tcW w:w="15189" w:type="dxa"/>
            <w:gridSpan w:val="5"/>
          </w:tcPr>
          <w:p w:rsid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C6D" w:rsidRPr="00D80C6D" w:rsidRDefault="008607BD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мая </w:t>
            </w:r>
            <w:r w:rsidR="00D80C6D" w:rsidRPr="00D80C6D"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  <w:p w:rsidR="00D80C6D" w:rsidRP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7F1" w:rsidTr="00CD7F0B">
        <w:tc>
          <w:tcPr>
            <w:tcW w:w="1586" w:type="dxa"/>
          </w:tcPr>
          <w:p w:rsidR="007F7441" w:rsidRDefault="007F744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9" w:rsidRDefault="00404D79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9" w:rsidRDefault="00404D79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34" w:type="dxa"/>
          </w:tcPr>
          <w:p w:rsidR="008727F1" w:rsidRDefault="008727F1" w:rsidP="005A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9" w:rsidRDefault="00404D79" w:rsidP="005A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9" w:rsidRDefault="00404D79" w:rsidP="005A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CA" w:rsidRPr="007F7441" w:rsidRDefault="00555E76" w:rsidP="0055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4819" w:type="dxa"/>
          </w:tcPr>
          <w:p w:rsidR="008727F1" w:rsidRDefault="008727F1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E76" w:rsidRPr="007F7441" w:rsidRDefault="00555E76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3A1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3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35 упр.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(устно). </w:t>
            </w:r>
            <w:r w:rsidRPr="00404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синяя рамка (вспомнить, говорили об этом в октябре) + розовая рамка (знать). </w:t>
            </w:r>
            <w:r w:rsidR="008F43A1" w:rsidRPr="00404D79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 w:rsidR="008F4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3A1" w:rsidRPr="00404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12 упр. 58</w:t>
            </w:r>
            <w:r w:rsidR="008F43A1">
              <w:rPr>
                <w:rFonts w:ascii="Times New Roman" w:hAnsi="Times New Roman" w:cs="Times New Roman"/>
                <w:sz w:val="24"/>
                <w:szCs w:val="24"/>
              </w:rPr>
              <w:t xml:space="preserve"> (пропущены четыре слова: и, в, к, не., показать галочкой где они пропущены., списать первый отрывок (от слова «Однажды» до слова «грибы»</w:t>
            </w:r>
            <w:proofErr w:type="gramStart"/>
            <w:r w:rsidR="008F4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43A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8F43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F43A1">
              <w:rPr>
                <w:rFonts w:ascii="Times New Roman" w:hAnsi="Times New Roman" w:cs="Times New Roman"/>
                <w:sz w:val="24"/>
                <w:szCs w:val="24"/>
              </w:rPr>
              <w:t>нимательно прочитать задание в тетради. Лишнего не делать!</w:t>
            </w:r>
          </w:p>
        </w:tc>
        <w:tc>
          <w:tcPr>
            <w:tcW w:w="1600" w:type="dxa"/>
          </w:tcPr>
          <w:p w:rsidR="008727F1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</w:t>
            </w:r>
          </w:p>
        </w:tc>
        <w:tc>
          <w:tcPr>
            <w:tcW w:w="2850" w:type="dxa"/>
            <w:vMerge w:val="restart"/>
          </w:tcPr>
          <w:p w:rsidR="008727F1" w:rsidRPr="00DD4693" w:rsidRDefault="008727F1" w:rsidP="00DD4693">
            <w:pPr>
              <w:spacing w:after="200"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6" w:history="1">
              <w:r w:rsidRPr="009471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saa0306ryb@gmail.com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7F1" w:rsidRPr="00D80C6D" w:rsidRDefault="008727F1" w:rsidP="00DD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93">
              <w:t xml:space="preserve"> </w:t>
            </w: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8727F1" w:rsidTr="00CD7F0B">
        <w:tc>
          <w:tcPr>
            <w:tcW w:w="1586" w:type="dxa"/>
          </w:tcPr>
          <w:p w:rsidR="00900427" w:rsidRDefault="00900427" w:rsidP="0090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7" w:rsidRDefault="00900427" w:rsidP="0090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4" w:type="dxa"/>
          </w:tcPr>
          <w:p w:rsidR="008727F1" w:rsidRDefault="008727F1" w:rsidP="005A4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8BD" w:rsidRPr="008607BD" w:rsidRDefault="00900427" w:rsidP="006D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4819" w:type="dxa"/>
          </w:tcPr>
          <w:p w:rsidR="006D48BD" w:rsidRDefault="006D48BD" w:rsidP="00900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0427" w:rsidRPr="00900427" w:rsidRDefault="00900427" w:rsidP="0090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Вспомним. </w:t>
            </w:r>
            <w:r w:rsidRPr="00900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стр. 81 № 1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выполни действия по цепочке. Промежуточные и конечный ответы вписывай ручкой. 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Стр. 82 № 2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раскрась отражение царевны в зеркале. На 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стр. 82 №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 1</w:t>
            </w:r>
            <w:r w:rsidRPr="009004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прочитай ответы с помощью зеркала, проверь их и запиши. </w:t>
            </w:r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F0B" w:rsidTr="00CD7F0B">
        <w:tc>
          <w:tcPr>
            <w:tcW w:w="1586" w:type="dxa"/>
          </w:tcPr>
          <w:p w:rsidR="00CD7F0B" w:rsidRDefault="00CD7F0B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0B" w:rsidRDefault="00CD7F0B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0B" w:rsidRPr="00D80C6D" w:rsidRDefault="00CD7F0B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34" w:type="dxa"/>
          </w:tcPr>
          <w:p w:rsidR="00CD7F0B" w:rsidRPr="00CD7F0B" w:rsidRDefault="00CD7F0B" w:rsidP="00B73631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Тема: «Ничего на свете лучше </w:t>
            </w:r>
            <w:proofErr w:type="gramStart"/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нету</w:t>
            </w:r>
            <w:proofErr w:type="gramEnd"/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…» музыка  из мультфильмов».</w:t>
            </w:r>
          </w:p>
          <w:p w:rsidR="00CD7F0B" w:rsidRPr="00CD7F0B" w:rsidRDefault="00CD7F0B" w:rsidP="00B73631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 Смотреть видео. Телеверсия «Радость моя». « Шишкина  школа» - музыка.</w:t>
            </w:r>
          </w:p>
          <w:p w:rsidR="00CD7F0B" w:rsidRPr="00CD7F0B" w:rsidRDefault="00CD7F0B" w:rsidP="00B73631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hyperlink r:id="rId7" w:history="1">
              <w:r w:rsidRPr="00CD7F0B">
                <w:rPr>
                  <w:rStyle w:val="a5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ar-SA"/>
                </w:rPr>
                <w:t>https://radostmoya.ru/project/shishkina_shkola_muzyka/video/?watch=muzyka_iz_multfilmov</w:t>
              </w:r>
            </w:hyperlink>
          </w:p>
          <w:p w:rsidR="00CD7F0B" w:rsidRPr="00CD7F0B" w:rsidRDefault="00CD7F0B" w:rsidP="00B73631">
            <w:pPr>
              <w:autoSpaceDE w:val="0"/>
              <w:snapToGrid w:val="0"/>
              <w:spacing w:line="264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D7F0B" w:rsidRPr="00CD7F0B" w:rsidRDefault="00CD7F0B" w:rsidP="00B736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7F0B" w:rsidRPr="00CD7F0B" w:rsidRDefault="00CD7F0B" w:rsidP="00B73631">
            <w:pPr>
              <w:spacing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 Ответить устно.</w:t>
            </w:r>
          </w:p>
          <w:p w:rsidR="00CD7F0B" w:rsidRPr="00CD7F0B" w:rsidRDefault="00CD7F0B" w:rsidP="00B73631">
            <w:pPr>
              <w:spacing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Какие песни из  мультфильмов, ты знаешь?</w:t>
            </w:r>
          </w:p>
          <w:p w:rsidR="00CD7F0B" w:rsidRPr="00CD7F0B" w:rsidRDefault="00CD7F0B" w:rsidP="00B73631">
            <w:pPr>
              <w:spacing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Выберите верное утверждение</w:t>
            </w:r>
          </w:p>
          <w:p w:rsidR="00CD7F0B" w:rsidRPr="00CD7F0B" w:rsidRDefault="00CD7F0B" w:rsidP="00B73631">
            <w:pPr>
              <w:spacing w:line="24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( устно).</w:t>
            </w:r>
          </w:p>
          <w:p w:rsidR="00CD7F0B" w:rsidRPr="00CD7F0B" w:rsidRDefault="00CD7F0B" w:rsidP="00B73631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Три «кита» в музыке </w:t>
            </w:r>
          </w:p>
          <w:p w:rsidR="00CD7F0B" w:rsidRPr="00CD7F0B" w:rsidRDefault="00CD7F0B" w:rsidP="00B73631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– это...</w:t>
            </w:r>
          </w:p>
          <w:p w:rsidR="00CD7F0B" w:rsidRPr="00CD7F0B" w:rsidRDefault="00CD7F0B" w:rsidP="00B73631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а) Песня</w:t>
            </w:r>
          </w:p>
          <w:p w:rsidR="00CD7F0B" w:rsidRPr="00CD7F0B" w:rsidRDefault="00CD7F0B" w:rsidP="00B73631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б) Танец</w:t>
            </w:r>
          </w:p>
          <w:p w:rsidR="00CD7F0B" w:rsidRPr="00CD7F0B" w:rsidRDefault="00CD7F0B" w:rsidP="00B73631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в) Вальс</w:t>
            </w:r>
          </w:p>
          <w:p w:rsidR="00CD7F0B" w:rsidRPr="00CD7F0B" w:rsidRDefault="00CD7F0B" w:rsidP="00B73631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7F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г) Марш</w:t>
            </w:r>
          </w:p>
          <w:p w:rsidR="00CD7F0B" w:rsidRPr="00CD7F0B" w:rsidRDefault="00CD7F0B" w:rsidP="00B7363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CD7F0B" w:rsidRDefault="00CD7F0B" w:rsidP="00CA26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  <w:p w:rsidR="00CD7F0B" w:rsidRPr="00F062A6" w:rsidRDefault="00CD7F0B" w:rsidP="00CA2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CD7F0B" w:rsidRPr="00D80C6D" w:rsidRDefault="00CD7F0B" w:rsidP="00CD7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AC" w:rsidTr="00CD7F0B">
        <w:tc>
          <w:tcPr>
            <w:tcW w:w="1586" w:type="dxa"/>
          </w:tcPr>
          <w:p w:rsidR="008607BD" w:rsidRDefault="008607BD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41" w:rsidRDefault="007F744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AC" w:rsidRDefault="001269AC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34" w:type="dxa"/>
          </w:tcPr>
          <w:p w:rsidR="008607BD" w:rsidRDefault="008607BD" w:rsidP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66" w:rsidRDefault="009A7F66" w:rsidP="0086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66" w:rsidRDefault="009A7F66" w:rsidP="009A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зоопарк.</w:t>
            </w:r>
          </w:p>
          <w:p w:rsidR="004942FA" w:rsidRPr="00F81159" w:rsidRDefault="004942FA" w:rsidP="009A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Дельфинарий.</w:t>
            </w:r>
          </w:p>
          <w:p w:rsidR="001269AC" w:rsidRPr="00F81159" w:rsidRDefault="001269AC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69AC" w:rsidRDefault="001269AC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66" w:rsidRPr="00F81159" w:rsidRDefault="009A7F66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2FA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Для чего люди создают зоопарки? Рассмотри, какие животные живут в зоопарках и ответь на вопрос (</w:t>
            </w:r>
            <w:r w:rsidRPr="0049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70 –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На </w:t>
            </w:r>
            <w:r w:rsidRPr="0049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устно ответь на два вопроса под картинками. Задание с флажком – не делаем!</w:t>
            </w:r>
            <w:r w:rsidR="0049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2FA" w:rsidRPr="0049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73</w:t>
            </w:r>
            <w:r w:rsidR="004942FA">
              <w:rPr>
                <w:rFonts w:ascii="Times New Roman" w:hAnsi="Times New Roman" w:cs="Times New Roman"/>
                <w:sz w:val="24"/>
                <w:szCs w:val="24"/>
              </w:rPr>
              <w:t xml:space="preserve"> – читаем информацию о дельфинах и морских львах. </w:t>
            </w:r>
            <w:r w:rsidR="004942FA" w:rsidRPr="004942FA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 w:rsidR="00494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2FA" w:rsidRPr="004942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34 № 1 и 3</w:t>
            </w:r>
            <w:r w:rsidR="00494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4942FA" w:rsidRDefault="004942FA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1269AC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850" w:type="dxa"/>
          </w:tcPr>
          <w:p w:rsidR="008727F1" w:rsidRPr="00DD4693" w:rsidRDefault="008727F1" w:rsidP="008727F1">
            <w:pPr>
              <w:spacing w:after="200"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8" w:history="1">
              <w:r w:rsidRPr="009471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saa0306ryb@gmail.com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9AC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93">
              <w:t xml:space="preserve"> </w:t>
            </w: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D80C6D" w:rsidTr="00CD7F0B">
        <w:tc>
          <w:tcPr>
            <w:tcW w:w="15189" w:type="dxa"/>
            <w:gridSpan w:val="5"/>
          </w:tcPr>
          <w:p w:rsid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C6D" w:rsidRDefault="005A45CA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мая </w:t>
            </w:r>
            <w:r w:rsidR="00D80C6D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  <w:p w:rsidR="00D80C6D" w:rsidRP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7F1" w:rsidTr="00CD7F0B">
        <w:tc>
          <w:tcPr>
            <w:tcW w:w="1586" w:type="dxa"/>
          </w:tcPr>
          <w:p w:rsidR="005A45CA" w:rsidRDefault="005A45CA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34" w:type="dxa"/>
          </w:tcPr>
          <w:p w:rsidR="008727F1" w:rsidRDefault="008727F1" w:rsidP="005A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02" w:rsidRPr="007F7441" w:rsidRDefault="00147002" w:rsidP="005A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Побасёнки</w:t>
            </w:r>
          </w:p>
        </w:tc>
        <w:tc>
          <w:tcPr>
            <w:tcW w:w="4819" w:type="dxa"/>
          </w:tcPr>
          <w:p w:rsidR="00147002" w:rsidRPr="007F7441" w:rsidRDefault="00147002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02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(рамка) – читай слитно и целыми словами. Узнаем значение слов «молотить» и «горница». Затем знакомимся с новым понятием «побасёнки». После рамки читаем побасёнки (-Иван, скажи... и т. д.). </w:t>
            </w:r>
            <w:r w:rsidRPr="0014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42 – 43 – 44 – 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02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17 – 20 № 1 и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8727F1" w:rsidRPr="00DD4693" w:rsidRDefault="008727F1" w:rsidP="008727F1">
            <w:pPr>
              <w:spacing w:after="200"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9" w:history="1">
              <w:r w:rsidRPr="009471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saa0306ryb@gmail.com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93">
              <w:t xml:space="preserve"> </w:t>
            </w: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8727F1" w:rsidTr="00CD7F0B">
        <w:tc>
          <w:tcPr>
            <w:tcW w:w="1586" w:type="dxa"/>
          </w:tcPr>
          <w:p w:rsidR="007F7441" w:rsidRDefault="007F744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34" w:type="dxa"/>
          </w:tcPr>
          <w:p w:rsidR="007F7441" w:rsidRDefault="007F744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7F7441" w:rsidRDefault="00404D79" w:rsidP="0040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4819" w:type="dxa"/>
          </w:tcPr>
          <w:p w:rsidR="00BD788F" w:rsidRDefault="00BD788F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9" w:rsidRPr="00D80C6D" w:rsidRDefault="00404D79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D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r w:rsidRPr="00404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розовая рамка (знать!). </w:t>
            </w:r>
            <w:r w:rsidRPr="00404D79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11 упр.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вписать знаки в конце предложения и устно ответить на вопросы после стихотворения. </w:t>
            </w:r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F1" w:rsidTr="00CD7F0B">
        <w:tc>
          <w:tcPr>
            <w:tcW w:w="1586" w:type="dxa"/>
          </w:tcPr>
          <w:p w:rsidR="008607BD" w:rsidRDefault="008607BD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91" w:rsidRDefault="0059369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4" w:type="dxa"/>
          </w:tcPr>
          <w:p w:rsidR="008607BD" w:rsidRDefault="008607BD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91" w:rsidRDefault="00593691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8607BD" w:rsidRDefault="00900427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пройденное</w:t>
            </w:r>
          </w:p>
        </w:tc>
        <w:tc>
          <w:tcPr>
            <w:tcW w:w="4819" w:type="dxa"/>
          </w:tcPr>
          <w:p w:rsidR="008727F1" w:rsidRDefault="008727F1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7" w:rsidRPr="00066376" w:rsidRDefault="00900427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83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проверь ответы. Исправь ошибки. Сначала решаем то, что в скобках, затем либо складываем, либо вычитаем (зависит от знака вне скобок) и получаем конечный ответ. Пример был разобран ранее. </w:t>
            </w:r>
            <w:r w:rsidRPr="00900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84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решаем примеры без счётных палочек и за 1 минуту. </w:t>
            </w:r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выполненной 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F1" w:rsidTr="00CD7F0B">
        <w:tc>
          <w:tcPr>
            <w:tcW w:w="1586" w:type="dxa"/>
          </w:tcPr>
          <w:p w:rsidR="005A45CA" w:rsidRDefault="005A45CA" w:rsidP="009A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66" w:rsidRDefault="009A7F66" w:rsidP="009A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5A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34" w:type="dxa"/>
          </w:tcPr>
          <w:p w:rsidR="008727F1" w:rsidRDefault="008727F1" w:rsidP="009A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66" w:rsidRDefault="005A45CA" w:rsidP="005A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Квиллинг.</w:t>
            </w:r>
          </w:p>
          <w:p w:rsidR="005A45CA" w:rsidRPr="00776E9F" w:rsidRDefault="009A7F66" w:rsidP="005A4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квиллинга.</w:t>
            </w:r>
            <w:r w:rsidR="005A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8727F1" w:rsidRPr="007F7441" w:rsidRDefault="009A7F66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«Основы квиллинга». Запомнить основные приёмы квиллинга. (далее ссылка) - </w:t>
            </w:r>
            <w:hyperlink r:id="rId10" w:history="1">
              <w:r w:rsidRPr="009A7F6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https://www.youtube.com/watch?v=U3Re32Bq3Ak&amp;feature=emb_logo</w:t>
              </w:r>
            </w:hyperlink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6D" w:rsidTr="00CD7F0B">
        <w:tc>
          <w:tcPr>
            <w:tcW w:w="15189" w:type="dxa"/>
            <w:gridSpan w:val="5"/>
          </w:tcPr>
          <w:p w:rsid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C6D" w:rsidRDefault="005A45CA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мая </w:t>
            </w:r>
            <w:r w:rsidR="00D80C6D">
              <w:rPr>
                <w:rFonts w:ascii="Times New Roman" w:hAnsi="Times New Roman" w:cs="Times New Roman"/>
                <w:b/>
                <w:sz w:val="24"/>
                <w:szCs w:val="24"/>
              </w:rPr>
              <w:t>(среда)</w:t>
            </w:r>
          </w:p>
          <w:p w:rsidR="00D80C6D" w:rsidRP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7F1" w:rsidTr="00CD7F0B">
        <w:tc>
          <w:tcPr>
            <w:tcW w:w="1586" w:type="dxa"/>
          </w:tcPr>
          <w:p w:rsidR="00BD788F" w:rsidRDefault="00BD788F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02" w:rsidRDefault="00147002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00427" w:rsidRPr="00D80C6D" w:rsidRDefault="00900427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8727F1" w:rsidRDefault="008727F1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002" w:rsidRPr="000706D8" w:rsidRDefault="00147002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0706D8" w:rsidRDefault="00147002" w:rsidP="0014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4819" w:type="dxa"/>
          </w:tcPr>
          <w:p w:rsidR="008727F1" w:rsidRDefault="00147002" w:rsidP="008607B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002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ответь на вопросы. Прочитай загадки и подбери отгадки на </w:t>
            </w:r>
            <w:r w:rsidRPr="0014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4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отгадай русские народные загадки и нарисуй отгадки в </w:t>
            </w:r>
            <w:r w:rsidRPr="00147002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4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21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7002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49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познакомься с загадками С. Я. Маршака и подбери рисунки – отгадки. </w:t>
            </w:r>
            <w:r w:rsidR="00D34D74" w:rsidRPr="00D34D74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 w:rsidR="00D3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D74" w:rsidRPr="00D34D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22 – 26 (либо № 2, либо № 3).</w:t>
            </w:r>
          </w:p>
          <w:p w:rsidR="00D34D74" w:rsidRPr="000706D8" w:rsidRDefault="00D34D74" w:rsidP="00860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8727F1" w:rsidRPr="00DD4693" w:rsidRDefault="008727F1" w:rsidP="008727F1">
            <w:pPr>
              <w:spacing w:after="200"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1" w:history="1">
              <w:r w:rsidRPr="009471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saa0306ryb@gmail.com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93">
              <w:t xml:space="preserve"> </w:t>
            </w: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8727F1" w:rsidTr="00CD7F0B">
        <w:tc>
          <w:tcPr>
            <w:tcW w:w="1586" w:type="dxa"/>
          </w:tcPr>
          <w:p w:rsidR="00E46E85" w:rsidRDefault="00E46E8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57" w:rsidRDefault="00590B57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57" w:rsidRDefault="00590B57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34" w:type="dxa"/>
          </w:tcPr>
          <w:p w:rsidR="008727F1" w:rsidRDefault="008727F1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57" w:rsidRDefault="00590B57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B57" w:rsidRDefault="00590B57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9" w:rsidRPr="007F7441" w:rsidRDefault="00404D79" w:rsidP="0040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русского языка</w:t>
            </w:r>
          </w:p>
        </w:tc>
        <w:tc>
          <w:tcPr>
            <w:tcW w:w="4819" w:type="dxa"/>
          </w:tcPr>
          <w:p w:rsidR="008727F1" w:rsidRDefault="008727F1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79" w:rsidRPr="00590B57" w:rsidRDefault="00404D79" w:rsidP="00590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B57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49 упр.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 слова и дай характеристику ПЕРВЫХ звуков (например, воробей,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 «в» - согласный, твёрдый, звонкий). 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Только это задание выполняем. 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5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 – вспоминаем, гласн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согл, твёрд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мягк, звонк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глух, парные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непарные, звуки – одиночки (всегда мягкие и всегда твёрдые). </w:t>
            </w:r>
            <w:r w:rsidR="00590B57" w:rsidRPr="00590B57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стр. 13 упр. 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75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 – пары по глухости – звонкости (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 и так далее, звуки 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’] [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0B57" w:rsidRPr="00590B5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90B57">
              <w:rPr>
                <w:rFonts w:ascii="Times New Roman" w:hAnsi="Times New Roman" w:cs="Times New Roman"/>
                <w:sz w:val="24"/>
                <w:szCs w:val="24"/>
              </w:rPr>
              <w:t xml:space="preserve"> – непарные). </w:t>
            </w:r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F1" w:rsidTr="00CD7F0B">
        <w:tc>
          <w:tcPr>
            <w:tcW w:w="1586" w:type="dxa"/>
          </w:tcPr>
          <w:p w:rsidR="00900427" w:rsidRDefault="00900427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4" w:type="dxa"/>
          </w:tcPr>
          <w:p w:rsidR="008727F1" w:rsidRDefault="008727F1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D4" w:rsidRPr="008607BD" w:rsidRDefault="000249D4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4819" w:type="dxa"/>
          </w:tcPr>
          <w:p w:rsidR="008727F1" w:rsidRDefault="008727F1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D4" w:rsidRPr="00066376" w:rsidRDefault="000249D4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C3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85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раскрасить отражения крыш. Вспомним. </w:t>
            </w:r>
            <w:r w:rsidRPr="00024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86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изобразить стрелками отношение (помощник – учебник).</w:t>
            </w:r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5" w:rsidTr="00CD7F0B">
        <w:tc>
          <w:tcPr>
            <w:tcW w:w="1586" w:type="dxa"/>
          </w:tcPr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5" w:rsidRPr="00D80C6D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34" w:type="dxa"/>
          </w:tcPr>
          <w:p w:rsidR="006F2F95" w:rsidRPr="00B2010F" w:rsidRDefault="006F2F95" w:rsidP="006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0F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4819" w:type="dxa"/>
          </w:tcPr>
          <w:p w:rsidR="006F2F95" w:rsidRPr="00B2010F" w:rsidRDefault="006F2F95" w:rsidP="006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20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https://www.youtube.com/watch?v=XnEjDADtuKk</w:t>
              </w:r>
            </w:hyperlink>
          </w:p>
          <w:p w:rsidR="006F2F95" w:rsidRPr="00B2010F" w:rsidRDefault="006F2F95" w:rsidP="006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20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https://www.youtube.com/watch?v=GEA4aw6Ae-4</w:t>
              </w:r>
            </w:hyperlink>
          </w:p>
          <w:p w:rsidR="006F2F95" w:rsidRPr="00B2010F" w:rsidRDefault="006F2F95" w:rsidP="006F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0F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 материалом</w:t>
            </w:r>
          </w:p>
        </w:tc>
        <w:tc>
          <w:tcPr>
            <w:tcW w:w="1600" w:type="dxa"/>
          </w:tcPr>
          <w:p w:rsidR="006F2F95" w:rsidRPr="002D2DBC" w:rsidRDefault="006F2F95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6F2F95" w:rsidRPr="00D80C6D" w:rsidRDefault="006F2F95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9AC" w:rsidTr="00CD7F0B">
        <w:tc>
          <w:tcPr>
            <w:tcW w:w="1586" w:type="dxa"/>
          </w:tcPr>
          <w:p w:rsidR="007F7441" w:rsidRDefault="007F7441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9AC" w:rsidRPr="00D80C6D" w:rsidRDefault="001269AC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34" w:type="dxa"/>
          </w:tcPr>
          <w:p w:rsidR="001269AC" w:rsidRPr="00F81159" w:rsidRDefault="001269AC" w:rsidP="00E4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A" w:rsidRDefault="004942FA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тревоги </w:t>
            </w:r>
          </w:p>
          <w:p w:rsidR="001269AC" w:rsidRPr="007F7441" w:rsidRDefault="004942FA" w:rsidP="00CA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предупреждения</w:t>
            </w:r>
          </w:p>
        </w:tc>
        <w:tc>
          <w:tcPr>
            <w:tcW w:w="4819" w:type="dxa"/>
          </w:tcPr>
          <w:p w:rsidR="001269AC" w:rsidRDefault="001269AC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2FA" w:rsidRPr="00F81159" w:rsidRDefault="004942FA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6F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 стихотворение и ответь на вопросы (устно). </w:t>
            </w:r>
            <w:r w:rsidRPr="008D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что такое Красная книга и для чего она со</w:t>
            </w:r>
            <w:r w:rsidR="008D7F6F">
              <w:rPr>
                <w:rFonts w:ascii="Times New Roman" w:hAnsi="Times New Roman" w:cs="Times New Roman"/>
                <w:sz w:val="24"/>
                <w:szCs w:val="24"/>
              </w:rPr>
              <w:t xml:space="preserve">здана. Рассмотреть заповедники (Байкал, Кавказ). </w:t>
            </w:r>
            <w:r w:rsidR="008D7F6F" w:rsidRPr="008D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77</w:t>
            </w:r>
            <w:r w:rsidR="008D7F6F">
              <w:rPr>
                <w:rFonts w:ascii="Times New Roman" w:hAnsi="Times New Roman" w:cs="Times New Roman"/>
                <w:sz w:val="24"/>
                <w:szCs w:val="24"/>
              </w:rPr>
              <w:t xml:space="preserve"> – объясни, почему нельзя совершать такие поступки и запомни важные советы. </w:t>
            </w:r>
            <w:r w:rsidR="008D7F6F" w:rsidRPr="008D7F6F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 w:rsidR="008D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F6F" w:rsidRPr="008D7F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32 № 36.</w:t>
            </w:r>
          </w:p>
        </w:tc>
        <w:tc>
          <w:tcPr>
            <w:tcW w:w="1600" w:type="dxa"/>
          </w:tcPr>
          <w:p w:rsidR="001269AC" w:rsidRPr="00D80C6D" w:rsidRDefault="001269AC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8727F1" w:rsidRPr="00DD4693" w:rsidRDefault="008727F1" w:rsidP="008727F1">
            <w:pPr>
              <w:spacing w:after="200"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4" w:history="1">
              <w:r w:rsidRPr="009471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saa0306ryb@gmail.com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9AC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93">
              <w:t xml:space="preserve"> </w:t>
            </w: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D80C6D" w:rsidTr="00CD7F0B">
        <w:tc>
          <w:tcPr>
            <w:tcW w:w="15189" w:type="dxa"/>
            <w:gridSpan w:val="5"/>
          </w:tcPr>
          <w:p w:rsidR="00D80C6D" w:rsidRDefault="00D80C6D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6D" w:rsidRDefault="005A45CA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 мая </w:t>
            </w:r>
            <w:r w:rsidR="00D80C6D">
              <w:rPr>
                <w:rFonts w:ascii="Times New Roman" w:hAnsi="Times New Roman" w:cs="Times New Roman"/>
                <w:b/>
                <w:sz w:val="24"/>
                <w:szCs w:val="24"/>
              </w:rPr>
              <w:t>(четверг)</w:t>
            </w:r>
          </w:p>
          <w:p w:rsidR="00D80C6D" w:rsidRP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7F1" w:rsidTr="00CD7F0B">
        <w:tc>
          <w:tcPr>
            <w:tcW w:w="1586" w:type="dxa"/>
          </w:tcPr>
          <w:p w:rsidR="00D34D74" w:rsidRDefault="00D34D74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74" w:rsidRDefault="00D34D74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74" w:rsidRDefault="00D34D74" w:rsidP="00D34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34" w:type="dxa"/>
          </w:tcPr>
          <w:p w:rsidR="008727F1" w:rsidRDefault="008727F1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74" w:rsidRDefault="00D34D74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Цыферов</w:t>
            </w:r>
          </w:p>
          <w:p w:rsidR="00D34D74" w:rsidRDefault="00D34D74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среду решили они играть в прятки»</w:t>
            </w:r>
          </w:p>
          <w:p w:rsidR="00D34D74" w:rsidRPr="007F7441" w:rsidRDefault="00D34D74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«Искалочка»</w:t>
            </w:r>
          </w:p>
        </w:tc>
        <w:tc>
          <w:tcPr>
            <w:tcW w:w="4819" w:type="dxa"/>
          </w:tcPr>
          <w:p w:rsidR="008727F1" w:rsidRDefault="008727F1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D74" w:rsidRPr="007F7441" w:rsidRDefault="00D34D74" w:rsidP="005A4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6D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52 –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(прочитай и ответь устно на вопрос). </w:t>
            </w:r>
            <w:r w:rsidRPr="002E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прочитай. </w:t>
            </w:r>
            <w:r w:rsidRPr="002E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54 –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 считалки, выберу одну и выучи ее. </w:t>
            </w:r>
            <w:r w:rsidRPr="002E7F6D">
              <w:rPr>
                <w:rFonts w:ascii="Times New Roman" w:hAnsi="Times New Roman" w:cs="Times New Roman"/>
                <w:b/>
                <w:sz w:val="24"/>
                <w:szCs w:val="24"/>
              </w:rPr>
              <w:t>Р.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27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сделай расчёт между персонажами сказок (то есть примени считалку на </w:t>
            </w:r>
            <w:r w:rsidR="002E7F6D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персонажах сказок). </w:t>
            </w:r>
          </w:p>
        </w:tc>
        <w:tc>
          <w:tcPr>
            <w:tcW w:w="1600" w:type="dxa"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8727F1" w:rsidRPr="00DD4693" w:rsidRDefault="008727F1" w:rsidP="008727F1">
            <w:pPr>
              <w:spacing w:after="200"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5" w:history="1">
              <w:r w:rsidRPr="009471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saa0306ryb@gmail.com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93">
              <w:t xml:space="preserve"> </w:t>
            </w: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8727F1" w:rsidTr="00CD7F0B">
        <w:tc>
          <w:tcPr>
            <w:tcW w:w="1586" w:type="dxa"/>
          </w:tcPr>
          <w:p w:rsidR="008D7F6F" w:rsidRDefault="008D7F6F" w:rsidP="005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Default="0063074F" w:rsidP="0059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2E7F6D" w:rsidRDefault="002E7F6D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8727F1" w:rsidRDefault="008727F1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Pr="007F7441" w:rsidRDefault="0063074F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7F7441" w:rsidRDefault="0063074F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русского языка</w:t>
            </w:r>
          </w:p>
        </w:tc>
        <w:tc>
          <w:tcPr>
            <w:tcW w:w="4819" w:type="dxa"/>
          </w:tcPr>
          <w:p w:rsidR="008727F1" w:rsidRDefault="008727F1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Pr="007F7441" w:rsidRDefault="0063074F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F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две рамки, прочитать и знать. </w:t>
            </w:r>
            <w:r w:rsidRPr="00630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Стр. 53 упр.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прочитай, ответь на вопросы после иллюстрации с лошадьми. С вопросами работаем устно. </w:t>
            </w:r>
            <w:r w:rsidRPr="00630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54 упр.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прочитай, все ли слова понятны, на какие вопросы отвечают (пример, что? – нос, какой? – кислый, что? – кисель и т. д). </w:t>
            </w:r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выполненной 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5" w:rsidTr="00CD7F0B">
        <w:tc>
          <w:tcPr>
            <w:tcW w:w="1586" w:type="dxa"/>
          </w:tcPr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34" w:type="dxa"/>
          </w:tcPr>
          <w:p w:rsidR="006F2F95" w:rsidRPr="00427C52" w:rsidRDefault="006F2F95" w:rsidP="00B7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52">
              <w:rPr>
                <w:rFonts w:ascii="Times New Roman" w:hAnsi="Times New Roman" w:cs="Times New Roman"/>
                <w:sz w:val="24"/>
                <w:szCs w:val="24"/>
              </w:rPr>
              <w:t>«Здравствуй, лето!» Продолжение работы.</w:t>
            </w:r>
          </w:p>
        </w:tc>
        <w:tc>
          <w:tcPr>
            <w:tcW w:w="4819" w:type="dxa"/>
          </w:tcPr>
          <w:p w:rsidR="006F2F95" w:rsidRPr="00427C52" w:rsidRDefault="006F2F95" w:rsidP="00B7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52">
              <w:rPr>
                <w:rFonts w:ascii="Times New Roman" w:hAnsi="Times New Roman" w:cs="Times New Roman"/>
                <w:sz w:val="24"/>
                <w:szCs w:val="24"/>
              </w:rPr>
              <w:t>Продолжи работу прошлого урока и выполни в цвете. Постарайся передать настроение! Для этого используй яркие краски.</w:t>
            </w:r>
          </w:p>
        </w:tc>
        <w:tc>
          <w:tcPr>
            <w:tcW w:w="1600" w:type="dxa"/>
          </w:tcPr>
          <w:p w:rsidR="006F2F95" w:rsidRPr="00F062A6" w:rsidRDefault="006F2F95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6F2F95" w:rsidRPr="00D80C6D" w:rsidRDefault="006F2F95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95" w:rsidTr="00CD7F0B">
        <w:tc>
          <w:tcPr>
            <w:tcW w:w="1586" w:type="dxa"/>
          </w:tcPr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34" w:type="dxa"/>
          </w:tcPr>
          <w:p w:rsidR="006F2F95" w:rsidRPr="00B2010F" w:rsidRDefault="006F2F95" w:rsidP="00B73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F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Подвижные игры  на основе спортивных, народных  игр</w:t>
            </w:r>
          </w:p>
        </w:tc>
        <w:tc>
          <w:tcPr>
            <w:tcW w:w="4819" w:type="dxa"/>
          </w:tcPr>
          <w:p w:rsidR="006F2F95" w:rsidRPr="00B2010F" w:rsidRDefault="006F2F95" w:rsidP="00B73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20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https://www.youtube.com/watch?v=0BwjAulMTms</w:t>
              </w:r>
              <w:proofErr w:type="gramStart"/>
            </w:hyperlink>
            <w:r w:rsidRPr="00B20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</w:p>
        </w:tc>
        <w:tc>
          <w:tcPr>
            <w:tcW w:w="1600" w:type="dxa"/>
          </w:tcPr>
          <w:p w:rsidR="006F2F95" w:rsidRPr="00D80C6D" w:rsidRDefault="006F2F95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6F2F95" w:rsidRPr="00D80C6D" w:rsidRDefault="006F2F95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6D" w:rsidTr="00CD7F0B">
        <w:tc>
          <w:tcPr>
            <w:tcW w:w="15189" w:type="dxa"/>
            <w:gridSpan w:val="5"/>
          </w:tcPr>
          <w:p w:rsid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C6D" w:rsidRDefault="005A45CA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мая </w:t>
            </w:r>
            <w:r w:rsidR="00D80C6D" w:rsidRPr="00D80C6D">
              <w:rPr>
                <w:rFonts w:ascii="Times New Roman" w:hAnsi="Times New Roman" w:cs="Times New Roman"/>
                <w:b/>
                <w:sz w:val="24"/>
                <w:szCs w:val="24"/>
              </w:rPr>
              <w:t>(пятница)</w:t>
            </w:r>
          </w:p>
          <w:p w:rsidR="00D80C6D" w:rsidRPr="00D80C6D" w:rsidRDefault="00D80C6D" w:rsidP="00D80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F95" w:rsidTr="00CD7F0B">
        <w:tc>
          <w:tcPr>
            <w:tcW w:w="1586" w:type="dxa"/>
          </w:tcPr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5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F95" w:rsidRPr="00D80C6D" w:rsidRDefault="006F2F9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34" w:type="dxa"/>
          </w:tcPr>
          <w:p w:rsidR="006F2F95" w:rsidRPr="00B2010F" w:rsidRDefault="006F2F95" w:rsidP="00B73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F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занятий.</w:t>
            </w:r>
          </w:p>
        </w:tc>
        <w:tc>
          <w:tcPr>
            <w:tcW w:w="4819" w:type="dxa"/>
          </w:tcPr>
          <w:p w:rsidR="006F2F95" w:rsidRPr="00B2010F" w:rsidRDefault="006F2F95" w:rsidP="00B73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201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https://www.youtube.com/watch?v=K1r3UiWNVQM</w:t>
              </w:r>
            </w:hyperlink>
          </w:p>
          <w:p w:rsidR="006F2F95" w:rsidRPr="00B2010F" w:rsidRDefault="006F2F95" w:rsidP="00B736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F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 материалом</w:t>
            </w:r>
          </w:p>
        </w:tc>
        <w:tc>
          <w:tcPr>
            <w:tcW w:w="1600" w:type="dxa"/>
          </w:tcPr>
          <w:p w:rsidR="006F2F95" w:rsidRPr="00D80C6D" w:rsidRDefault="006F2F95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</w:tcPr>
          <w:p w:rsidR="006F2F95" w:rsidRPr="00D80C6D" w:rsidRDefault="006F2F95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F1" w:rsidTr="00CD7F0B">
        <w:tc>
          <w:tcPr>
            <w:tcW w:w="1586" w:type="dxa"/>
          </w:tcPr>
          <w:p w:rsidR="00E46E85" w:rsidRDefault="00E46E85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6D" w:rsidRDefault="002E7F6D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Default="0063074F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Default="0063074F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34" w:type="dxa"/>
          </w:tcPr>
          <w:p w:rsidR="002E7F6D" w:rsidRDefault="002E7F6D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Default="0063074F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Default="0063074F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Default="002E7F6D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</w:t>
            </w:r>
          </w:p>
          <w:p w:rsidR="002E7F6D" w:rsidRDefault="002E7F6D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Маршак </w:t>
            </w:r>
          </w:p>
          <w:p w:rsidR="002E7F6D" w:rsidRPr="007F7441" w:rsidRDefault="002E7F6D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видел»</w:t>
            </w:r>
          </w:p>
        </w:tc>
        <w:tc>
          <w:tcPr>
            <w:tcW w:w="4819" w:type="dxa"/>
          </w:tcPr>
          <w:p w:rsidR="008727F1" w:rsidRDefault="008727F1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Default="0063074F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6D" w:rsidRPr="007F7441" w:rsidRDefault="002E7F6D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F6D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F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57 –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 скороговорки согласно правилам (сначала медленно, затем с обычной скоростью, третий раз – так быстро, как только сможешь). Р. Т. стр. 29 – 32 – сделай книжечку со скороговорками (внимательно просмотри, выстриги, сложи и приклей). </w:t>
            </w:r>
            <w:r w:rsidR="006D1C03" w:rsidRPr="006D1C03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 w:rsidR="006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03" w:rsidRPr="006D1C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61</w:t>
            </w:r>
            <w:r w:rsidR="006D1C03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 С. Маршак. «Я видел». </w:t>
            </w:r>
            <w:r w:rsidR="006D1C03" w:rsidRPr="006D1C03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 w:rsidR="006D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03" w:rsidRPr="006D1C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стр. 33 № 1. </w:t>
            </w:r>
          </w:p>
        </w:tc>
        <w:tc>
          <w:tcPr>
            <w:tcW w:w="1600" w:type="dxa"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8727F1" w:rsidRPr="00DD4693" w:rsidRDefault="008727F1" w:rsidP="008727F1">
            <w:pPr>
              <w:spacing w:after="200" w:line="276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к следующему по расписанию уроку по предмету на почту учителя </w:t>
            </w:r>
            <w:hyperlink r:id="rId18" w:history="1">
              <w:r w:rsidRPr="009471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saa0306ryb@gmail.com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693">
              <w:t xml:space="preserve"> </w:t>
            </w:r>
            <w:r w:rsidRPr="00DD4693">
              <w:rPr>
                <w:rFonts w:ascii="Times New Roman" w:hAnsi="Times New Roman" w:cs="Times New Roman"/>
                <w:sz w:val="24"/>
                <w:szCs w:val="24"/>
              </w:rPr>
              <w:t xml:space="preserve"> или в группу класса</w:t>
            </w:r>
          </w:p>
        </w:tc>
      </w:tr>
      <w:tr w:rsidR="008727F1" w:rsidTr="00CD7F0B">
        <w:tc>
          <w:tcPr>
            <w:tcW w:w="1586" w:type="dxa"/>
          </w:tcPr>
          <w:p w:rsidR="00BD788F" w:rsidRDefault="00BD788F" w:rsidP="000F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C3" w:rsidRDefault="000F03C3" w:rsidP="000F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4" w:type="dxa"/>
          </w:tcPr>
          <w:p w:rsidR="00BD788F" w:rsidRDefault="00BD788F" w:rsidP="000F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C3" w:rsidRDefault="000F03C3" w:rsidP="000F0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7F7441" w:rsidRDefault="000F03C3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4819" w:type="dxa"/>
          </w:tcPr>
          <w:p w:rsidR="00BD788F" w:rsidRDefault="00BD788F" w:rsidP="00BD78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788F" w:rsidRDefault="000F03C3" w:rsidP="00BD7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Т.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стр. 88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работаем с зеркалом. Задание выполняем строго по шагам. 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№ 1 и 2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Стр. 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 xml:space="preserve">89 № 5 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</w:rPr>
              <w:t>– проведи ось симметрии на каждом рисунке (подробнее в группе).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Вспомним. Выполнить любое задание </w:t>
            </w:r>
            <w:r w:rsidRPr="000F03C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на стр. 91.</w:t>
            </w:r>
          </w:p>
          <w:p w:rsidR="000F03C3" w:rsidRPr="000F03C3" w:rsidRDefault="000F03C3" w:rsidP="00BD78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F1" w:rsidTr="00CD7F0B">
        <w:tc>
          <w:tcPr>
            <w:tcW w:w="1586" w:type="dxa"/>
          </w:tcPr>
          <w:p w:rsidR="007F7441" w:rsidRDefault="007F744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41" w:rsidRDefault="007F744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F1" w:rsidRPr="00D80C6D" w:rsidRDefault="008727F1" w:rsidP="00860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34" w:type="dxa"/>
          </w:tcPr>
          <w:p w:rsidR="007F7441" w:rsidRDefault="007F7441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DAF" w:rsidRDefault="00527DAF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4F" w:rsidRDefault="0063074F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русского языка. </w:t>
            </w:r>
          </w:p>
          <w:p w:rsidR="008727F1" w:rsidRPr="007F7441" w:rsidRDefault="0063074F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  <w:p w:rsidR="008727F1" w:rsidRPr="007F7441" w:rsidRDefault="008727F1" w:rsidP="007F7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D788F" w:rsidRDefault="00BD788F" w:rsidP="00BD78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7F1" w:rsidRPr="007F7441" w:rsidRDefault="0063074F" w:rsidP="00BD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F">
              <w:rPr>
                <w:rFonts w:ascii="Times New Roman" w:hAnsi="Times New Roman" w:cs="Times New Roman"/>
                <w:b/>
                <w:sz w:val="24"/>
                <w:szCs w:val="24"/>
              </w:rPr>
              <w:t>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60 упр.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различишь буквы родного и иностранного языка? Ответь на 1 вопрос («Каких букв…?). </w:t>
            </w:r>
            <w:r w:rsidRPr="00527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розовая рамка + знать происхождение слов «алфавит» и «азбука» (см. ниже). </w:t>
            </w:r>
            <w:r w:rsidRPr="00527DAF">
              <w:rPr>
                <w:rFonts w:ascii="Times New Roman" w:hAnsi="Times New Roman" w:cs="Times New Roman"/>
                <w:b/>
                <w:sz w:val="24"/>
                <w:szCs w:val="24"/>
              </w:rPr>
              <w:t>Р.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стр. 16 упр.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устно (1 и 2 вопросы после слов). </w:t>
            </w:r>
            <w:r w:rsidRPr="00527D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Стр. 17 упр. 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вписать номер буквы в алфавите и ниже на строках записать эти слова</w:t>
            </w:r>
            <w:r w:rsidR="00527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0" w:type="dxa"/>
          </w:tcPr>
          <w:p w:rsidR="008727F1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8727F1" w:rsidRPr="00D80C6D" w:rsidRDefault="008727F1" w:rsidP="00872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</w:t>
            </w:r>
          </w:p>
        </w:tc>
        <w:tc>
          <w:tcPr>
            <w:tcW w:w="2850" w:type="dxa"/>
            <w:vMerge/>
          </w:tcPr>
          <w:p w:rsidR="008727F1" w:rsidRPr="00D80C6D" w:rsidRDefault="008727F1" w:rsidP="00D80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7BD" w:rsidRDefault="008607BD" w:rsidP="006429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29A0" w:rsidRDefault="008727F1" w:rsidP="006429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7F7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6F68">
        <w:rPr>
          <w:rFonts w:ascii="Times New Roman" w:eastAsia="Calibri" w:hAnsi="Times New Roman" w:cs="Times New Roman"/>
          <w:sz w:val="28"/>
          <w:szCs w:val="28"/>
        </w:rPr>
        <w:t xml:space="preserve">Информацию об изменениях можно получить у классного руководителя в </w:t>
      </w:r>
      <w:r w:rsidR="007F7441" w:rsidRPr="00506F68">
        <w:rPr>
          <w:rFonts w:ascii="Times New Roman" w:eastAsia="Calibri" w:hAnsi="Times New Roman" w:cs="Times New Roman"/>
          <w:sz w:val="28"/>
          <w:szCs w:val="28"/>
        </w:rPr>
        <w:t>группе класса</w:t>
      </w:r>
      <w:r w:rsidRPr="00506F68">
        <w:rPr>
          <w:rFonts w:ascii="Times New Roman" w:eastAsia="Calibri" w:hAnsi="Times New Roman" w:cs="Times New Roman"/>
          <w:sz w:val="28"/>
          <w:szCs w:val="28"/>
        </w:rPr>
        <w:t xml:space="preserve"> или по телефону.</w:t>
      </w:r>
    </w:p>
    <w:sectPr w:rsidR="006429A0" w:rsidSect="00D80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B28205"/>
    <w:multiLevelType w:val="singleLevel"/>
    <w:tmpl w:val="F3B28205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A7"/>
    <w:rsid w:val="000249D4"/>
    <w:rsid w:val="000B39AF"/>
    <w:rsid w:val="000F03C3"/>
    <w:rsid w:val="001269AC"/>
    <w:rsid w:val="00147002"/>
    <w:rsid w:val="001D488E"/>
    <w:rsid w:val="002140A7"/>
    <w:rsid w:val="002E7F6D"/>
    <w:rsid w:val="00362701"/>
    <w:rsid w:val="003C3FD2"/>
    <w:rsid w:val="00404D79"/>
    <w:rsid w:val="004942FA"/>
    <w:rsid w:val="00527DAF"/>
    <w:rsid w:val="00555E76"/>
    <w:rsid w:val="00590B57"/>
    <w:rsid w:val="00593691"/>
    <w:rsid w:val="005A45CA"/>
    <w:rsid w:val="0063074F"/>
    <w:rsid w:val="006429A0"/>
    <w:rsid w:val="006D1C03"/>
    <w:rsid w:val="006D48BD"/>
    <w:rsid w:val="006F2F95"/>
    <w:rsid w:val="007C6FC2"/>
    <w:rsid w:val="007F7441"/>
    <w:rsid w:val="008607BD"/>
    <w:rsid w:val="008727F1"/>
    <w:rsid w:val="008809FD"/>
    <w:rsid w:val="008D7F6F"/>
    <w:rsid w:val="008F1EE9"/>
    <w:rsid w:val="008F43A1"/>
    <w:rsid w:val="00900427"/>
    <w:rsid w:val="0097261A"/>
    <w:rsid w:val="009A7F66"/>
    <w:rsid w:val="00BD788F"/>
    <w:rsid w:val="00CD7F0B"/>
    <w:rsid w:val="00D34D74"/>
    <w:rsid w:val="00D80C6D"/>
    <w:rsid w:val="00DD4693"/>
    <w:rsid w:val="00E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C3FD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A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3C3FD2"/>
    <w:pPr>
      <w:spacing w:after="0" w:line="240" w:lineRule="auto"/>
    </w:pPr>
    <w:rPr>
      <w:rFonts w:ascii="Arial" w:hAnsi="Arial" w:cs="Arial"/>
      <w:color w:val="auto"/>
      <w:sz w:val="20"/>
      <w:szCs w:val="20"/>
    </w:rPr>
  </w:style>
  <w:style w:type="character" w:customStyle="1" w:styleId="Emphasistext">
    <w:name w:val="Emphasis_text"/>
    <w:uiPriority w:val="99"/>
    <w:rsid w:val="001269AC"/>
    <w:rPr>
      <w:i/>
      <w:iCs/>
    </w:rPr>
  </w:style>
  <w:style w:type="paragraph" w:styleId="a4">
    <w:name w:val="Normal (Web)"/>
    <w:basedOn w:val="Standard"/>
    <w:uiPriority w:val="99"/>
    <w:unhideWhenUsed/>
    <w:rsid w:val="001269AC"/>
    <w:pPr>
      <w:spacing w:before="280" w:after="280" w:line="240" w:lineRule="auto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-">
    <w:name w:val="Интернет-ссылка"/>
    <w:basedOn w:val="a0"/>
    <w:uiPriority w:val="99"/>
    <w:rsid w:val="001269AC"/>
    <w:rPr>
      <w:color w:val="0000FF" w:themeColor="hyperlink"/>
      <w:u w:val="single"/>
    </w:rPr>
  </w:style>
  <w:style w:type="character" w:styleId="a5">
    <w:name w:val="Hyperlink"/>
    <w:basedOn w:val="a0"/>
    <w:uiPriority w:val="99"/>
    <w:unhideWhenUsed/>
    <w:rsid w:val="001269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744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7F7441"/>
    <w:pPr>
      <w:ind w:left="720"/>
      <w:contextualSpacing/>
    </w:pPr>
  </w:style>
  <w:style w:type="character" w:styleId="a8">
    <w:name w:val="Emphasis"/>
    <w:qFormat/>
    <w:rsid w:val="006F2F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C3FD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A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Standard"/>
    <w:uiPriority w:val="99"/>
    <w:rsid w:val="003C3FD2"/>
    <w:pPr>
      <w:spacing w:after="0" w:line="240" w:lineRule="auto"/>
    </w:pPr>
    <w:rPr>
      <w:rFonts w:ascii="Arial" w:hAnsi="Arial" w:cs="Arial"/>
      <w:color w:val="auto"/>
      <w:sz w:val="20"/>
      <w:szCs w:val="20"/>
    </w:rPr>
  </w:style>
  <w:style w:type="character" w:customStyle="1" w:styleId="Emphasistext">
    <w:name w:val="Emphasis_text"/>
    <w:uiPriority w:val="99"/>
    <w:rsid w:val="001269AC"/>
    <w:rPr>
      <w:i/>
      <w:iCs/>
    </w:rPr>
  </w:style>
  <w:style w:type="paragraph" w:styleId="a4">
    <w:name w:val="Normal (Web)"/>
    <w:basedOn w:val="Standard"/>
    <w:uiPriority w:val="99"/>
    <w:unhideWhenUsed/>
    <w:rsid w:val="001269AC"/>
    <w:pPr>
      <w:spacing w:before="280" w:after="280" w:line="240" w:lineRule="auto"/>
    </w:pPr>
    <w:rPr>
      <w:rFonts w:ascii="Times New Roman CYR" w:hAnsi="Times New Roman CYR" w:cs="Times New Roman CYR"/>
      <w:color w:val="auto"/>
      <w:sz w:val="24"/>
      <w:szCs w:val="24"/>
    </w:rPr>
  </w:style>
  <w:style w:type="character" w:customStyle="1" w:styleId="-">
    <w:name w:val="Интернет-ссылка"/>
    <w:basedOn w:val="a0"/>
    <w:uiPriority w:val="99"/>
    <w:rsid w:val="001269AC"/>
    <w:rPr>
      <w:color w:val="0000FF" w:themeColor="hyperlink"/>
      <w:u w:val="single"/>
    </w:rPr>
  </w:style>
  <w:style w:type="character" w:styleId="a5">
    <w:name w:val="Hyperlink"/>
    <w:basedOn w:val="a0"/>
    <w:uiPriority w:val="99"/>
    <w:unhideWhenUsed/>
    <w:rsid w:val="001269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7441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7F7441"/>
    <w:pPr>
      <w:ind w:left="720"/>
      <w:contextualSpacing/>
    </w:pPr>
  </w:style>
  <w:style w:type="character" w:styleId="a8">
    <w:name w:val="Emphasis"/>
    <w:qFormat/>
    <w:rsid w:val="006F2F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0306ryb@gmail.com" TargetMode="External"/><Relationship Id="rId13" Type="http://schemas.openxmlformats.org/officeDocument/2006/relationships/hyperlink" Target="https://www.youtube.com/watch?v=GEA4aw6Ae-4" TargetMode="External"/><Relationship Id="rId18" Type="http://schemas.openxmlformats.org/officeDocument/2006/relationships/hyperlink" Target="mailto:saa0306ryb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adostmoya.ru/project/shishkina_shkola_muzyka/video/?watch=muzyka_iz_multfilmov" TargetMode="External"/><Relationship Id="rId12" Type="http://schemas.openxmlformats.org/officeDocument/2006/relationships/hyperlink" Target="https://www.youtube.com/watch?v=XnEjDADtuKk" TargetMode="External"/><Relationship Id="rId17" Type="http://schemas.openxmlformats.org/officeDocument/2006/relationships/hyperlink" Target="https://www.youtube.com/watch?v=K1r3UiWNVQ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BwjAulMTm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a0306ryb@gmail.com" TargetMode="External"/><Relationship Id="rId11" Type="http://schemas.openxmlformats.org/officeDocument/2006/relationships/hyperlink" Target="mailto:saa0306ryb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a0306ryb@gmail.com" TargetMode="External"/><Relationship Id="rId10" Type="http://schemas.openxmlformats.org/officeDocument/2006/relationships/hyperlink" Target="https://www.youtube.com/watch?v=U3Re32Bq3Ak&amp;feature=emb_lo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a0306ryb@gmail.com" TargetMode="External"/><Relationship Id="rId14" Type="http://schemas.openxmlformats.org/officeDocument/2006/relationships/hyperlink" Target="mailto:saa0306ry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2020-04-03T12:25:00Z</dcterms:created>
  <dcterms:modified xsi:type="dcterms:W3CDTF">2020-05-16T07:46:00Z</dcterms:modified>
</cp:coreProperties>
</file>