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тальный отчёт о реализации инновационного проекта</w:t>
      </w:r>
    </w:p>
    <w:p w:rsidR="008E5012" w:rsidRPr="009B1EED" w:rsidRDefault="00844478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компетенций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955D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</w:t>
      </w:r>
      <w:r w:rsidR="00D03DBA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DA4493" w:rsidRDefault="00DA44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940" w:type="dxa"/>
        <w:tblInd w:w="-960" w:type="dxa"/>
        <w:tblLook w:val="04A0" w:firstRow="1" w:lastRow="0" w:firstColumn="1" w:lastColumn="0" w:noHBand="0" w:noVBand="1"/>
      </w:tblPr>
      <w:tblGrid>
        <w:gridCol w:w="560"/>
        <w:gridCol w:w="1578"/>
        <w:gridCol w:w="2504"/>
        <w:gridCol w:w="4058"/>
        <w:gridCol w:w="2240"/>
      </w:tblGrid>
      <w:tr w:rsidR="008E5012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RPr="00E85128" w:rsidTr="00115BAC">
        <w:tc>
          <w:tcPr>
            <w:tcW w:w="10940" w:type="dxa"/>
            <w:gridSpan w:val="5"/>
            <w:shd w:val="clear" w:color="auto" w:fill="auto"/>
            <w:tcMar>
              <w:left w:w="108" w:type="dxa"/>
            </w:tcMar>
          </w:tcPr>
          <w:p w:rsidR="008E5012" w:rsidRPr="00955D96" w:rsidRDefault="00FD72E5" w:rsidP="00E85128">
            <w:pPr>
              <w:pStyle w:val="ab"/>
              <w:widowControl w:val="0"/>
              <w:numPr>
                <w:ilvl w:val="0"/>
                <w:numId w:val="5"/>
              </w:numPr>
              <w:rPr>
                <w:lang w:val="ru-RU"/>
              </w:rPr>
            </w:pPr>
            <w:r w:rsidRP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ЭТАП </w:t>
            </w:r>
            <w:r w:rsid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955D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</w:t>
            </w:r>
            <w:r w:rsidR="00DF7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ий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E851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июль-сентябрь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год</w:t>
            </w:r>
            <w:r w:rsidR="00E851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D03DBA" w:rsidRPr="00E85128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03DBA" w:rsidRPr="00A70A3B" w:rsidRDefault="00D03DBA" w:rsidP="00115BA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03DBA" w:rsidRPr="00AF0CB7" w:rsidRDefault="00D03DBA" w:rsidP="00D03DB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F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сентябрь 2019-май  2020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03DBA" w:rsidRPr="00AF0CB7" w:rsidRDefault="00D03DBA" w:rsidP="00EF68F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Апробация дополнительных общеобразовательных программ, программ внеурочной деятельности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03DBA" w:rsidRPr="00AF0CB7" w:rsidRDefault="00D03DBA" w:rsidP="00E85128">
            <w:pPr>
              <w:widowControl w:val="0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Набраны </w:t>
            </w:r>
            <w:r w:rsidR="00E85128"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13 </w:t>
            </w:r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групп обучающихся для освоения ДООП, программ внеурочной деятельности</w:t>
            </w:r>
            <w:proofErr w:type="gramEnd"/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03DBA" w:rsidRPr="00AF0CB7" w:rsidRDefault="00D03DB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03DBA" w:rsidRPr="00E85128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03DBA" w:rsidRPr="00A70A3B" w:rsidRDefault="00D03DBA" w:rsidP="00AF0CB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AF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03DBA" w:rsidRPr="00AF0CB7" w:rsidRDefault="00D03DBA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F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 сентября 2019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03DBA" w:rsidRPr="00AF0CB7" w:rsidRDefault="00D03DBA" w:rsidP="00D03DB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Презентация </w:t>
            </w:r>
            <w:proofErr w:type="gramStart"/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мобильного</w:t>
            </w:r>
            <w:proofErr w:type="gramEnd"/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Кванториума</w:t>
            </w:r>
            <w:proofErr w:type="spellEnd"/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br/>
              <w:t>(г. Рыбинск)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03DBA" w:rsidRPr="00AF0CB7" w:rsidRDefault="00D03DBA" w:rsidP="00DF7A32">
            <w:pPr>
              <w:widowControl w:val="0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Посетили 12 </w:t>
            </w:r>
            <w:proofErr w:type="gramStart"/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обучающихся</w:t>
            </w:r>
            <w:proofErr w:type="gramEnd"/>
            <w:r w:rsidRPr="00AF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и 3 педагога лицея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03DBA" w:rsidRPr="00AF0CB7" w:rsidRDefault="00D03DBA" w:rsidP="00D03DBA">
            <w:pPr>
              <w:pStyle w:val="2"/>
              <w:spacing w:before="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F0CB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en-US"/>
              </w:rPr>
              <w:t>По инициативе Департамента образования Администрации Тутаевского муниципального района </w:t>
            </w:r>
          </w:p>
        </w:tc>
      </w:tr>
      <w:tr w:rsidR="00D03DBA" w:rsidRPr="00BC4A67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03DBA" w:rsidRPr="00D03DBA" w:rsidRDefault="00D03DBA" w:rsidP="00AF0CB7">
            <w:pPr>
              <w:widowControl w:val="0"/>
              <w:rPr>
                <w:color w:val="000000" w:themeColor="text1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AF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03DBA" w:rsidRPr="00AF0CB7" w:rsidRDefault="00D03DBA" w:rsidP="00E8512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F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Июль-сентябрь  201</w:t>
            </w:r>
            <w:r w:rsidR="00E85128" w:rsidRPr="00AF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03DBA" w:rsidRPr="00AF0CB7" w:rsidRDefault="00D03DBA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F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конкурсах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03DBA" w:rsidRPr="00AF0CB7" w:rsidRDefault="00D03DBA" w:rsidP="00E85128">
            <w:pPr>
              <w:snapToGrid w:val="0"/>
              <w:spacing w:after="119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AF0C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Открытие </w:t>
            </w:r>
            <w:proofErr w:type="spellStart"/>
            <w:r w:rsidRPr="00AF0C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роботехнического</w:t>
            </w:r>
            <w:proofErr w:type="spellEnd"/>
            <w:r w:rsidRPr="00AF0C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сезона Ярославской области «</w:t>
            </w:r>
            <w:proofErr w:type="spellStart"/>
            <w:r w:rsidRPr="00AF0C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ЯрРобот</w:t>
            </w:r>
            <w:proofErr w:type="spellEnd"/>
            <w:r w:rsidRPr="00AF0C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» (30.09.1</w:t>
            </w:r>
            <w:r w:rsidR="00E85128" w:rsidRPr="00AF0C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9</w:t>
            </w:r>
            <w:r w:rsidRPr="00AF0C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) – </w:t>
            </w:r>
            <w:r w:rsidR="00E85128" w:rsidRPr="00AF0C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Pr="00AF0C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человека, из них – 2 победителя 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03DBA" w:rsidRPr="00AF0CB7" w:rsidRDefault="00D03DBA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F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Производственная необходимость</w:t>
            </w:r>
          </w:p>
        </w:tc>
      </w:tr>
    </w:tbl>
    <w:p w:rsidR="008E5012" w:rsidRPr="00BC4A67" w:rsidRDefault="008E5012">
      <w:pPr>
        <w:rPr>
          <w:color w:val="000000" w:themeColor="text1"/>
          <w:lang w:val="ru-RU"/>
        </w:rPr>
      </w:pPr>
    </w:p>
    <w:sectPr w:rsidR="008E5012" w:rsidRPr="00BC4A67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0A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87B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57B"/>
    <w:multiLevelType w:val="hybridMultilevel"/>
    <w:tmpl w:val="DCE86F30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0061FE6"/>
    <w:multiLevelType w:val="hybridMultilevel"/>
    <w:tmpl w:val="20969312"/>
    <w:lvl w:ilvl="0" w:tplc="B950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2329"/>
    <w:multiLevelType w:val="hybridMultilevel"/>
    <w:tmpl w:val="0AA2460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2C423C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A417C"/>
    <w:multiLevelType w:val="hybridMultilevel"/>
    <w:tmpl w:val="3B4058E0"/>
    <w:lvl w:ilvl="0" w:tplc="3D00827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8FC5237"/>
    <w:multiLevelType w:val="hybridMultilevel"/>
    <w:tmpl w:val="496061D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B112AAC"/>
    <w:multiLevelType w:val="hybridMultilevel"/>
    <w:tmpl w:val="3A7E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A17AC"/>
    <w:multiLevelType w:val="hybridMultilevel"/>
    <w:tmpl w:val="C756B27E"/>
    <w:lvl w:ilvl="0" w:tplc="F27AB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2"/>
    <w:rsid w:val="00004C3A"/>
    <w:rsid w:val="000602FC"/>
    <w:rsid w:val="00115BAC"/>
    <w:rsid w:val="001A7CC2"/>
    <w:rsid w:val="002F75AF"/>
    <w:rsid w:val="00315CDB"/>
    <w:rsid w:val="003A56AF"/>
    <w:rsid w:val="003C1A1F"/>
    <w:rsid w:val="00416001"/>
    <w:rsid w:val="005C17F0"/>
    <w:rsid w:val="00672F81"/>
    <w:rsid w:val="007C2EEE"/>
    <w:rsid w:val="00844478"/>
    <w:rsid w:val="008D1853"/>
    <w:rsid w:val="008E21AD"/>
    <w:rsid w:val="008E5012"/>
    <w:rsid w:val="008F680C"/>
    <w:rsid w:val="0094494B"/>
    <w:rsid w:val="00955D96"/>
    <w:rsid w:val="00965441"/>
    <w:rsid w:val="00966CCC"/>
    <w:rsid w:val="00977A9B"/>
    <w:rsid w:val="009B1EED"/>
    <w:rsid w:val="00A70A3B"/>
    <w:rsid w:val="00AA596D"/>
    <w:rsid w:val="00AF0CB7"/>
    <w:rsid w:val="00B65933"/>
    <w:rsid w:val="00BC4A67"/>
    <w:rsid w:val="00BC5C49"/>
    <w:rsid w:val="00CC5639"/>
    <w:rsid w:val="00D03DBA"/>
    <w:rsid w:val="00D72E31"/>
    <w:rsid w:val="00DA4493"/>
    <w:rsid w:val="00DF7A32"/>
    <w:rsid w:val="00E85128"/>
    <w:rsid w:val="00F725D4"/>
    <w:rsid w:val="00FB03AD"/>
    <w:rsid w:val="00FD0F9F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4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customStyle="1" w:styleId="20">
    <w:name w:val="Заголовок 2 Знак"/>
    <w:basedOn w:val="a0"/>
    <w:link w:val="2"/>
    <w:rsid w:val="00944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4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customStyle="1" w:styleId="20">
    <w:name w:val="Заголовок 2 Знак"/>
    <w:basedOn w:val="a0"/>
    <w:link w:val="2"/>
    <w:rsid w:val="00944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2017-06-09T11:05:00Z</cp:lastPrinted>
  <dcterms:created xsi:type="dcterms:W3CDTF">2019-10-14T06:13:00Z</dcterms:created>
  <dcterms:modified xsi:type="dcterms:W3CDTF">2019-10-14T06:13:00Z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