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5012" w:rsidRDefault="008444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8E5012" w:rsidRPr="009B1EED" w:rsidRDefault="00844478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Образовательная сеть «Детский технопарк» как ресурс формирования и развития инженерно-технических, исследовательских и изобретательских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компетенций обучающихся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8E5012" w:rsidRDefault="00FF7A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квартал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201</w:t>
      </w:r>
      <w:r w:rsidR="00582E37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года</w:t>
      </w:r>
    </w:p>
    <w:p w:rsidR="00DA4493" w:rsidRDefault="00DA44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c"/>
        <w:tblW w:w="10940" w:type="dxa"/>
        <w:tblInd w:w="-960" w:type="dxa"/>
        <w:tblLook w:val="04A0" w:firstRow="1" w:lastRow="0" w:firstColumn="1" w:lastColumn="0" w:noHBand="0" w:noVBand="1"/>
      </w:tblPr>
      <w:tblGrid>
        <w:gridCol w:w="560"/>
        <w:gridCol w:w="1578"/>
        <w:gridCol w:w="2504"/>
        <w:gridCol w:w="4058"/>
        <w:gridCol w:w="2240"/>
      </w:tblGrid>
      <w:tr w:rsidR="008E5012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8E5012" w:rsidRPr="00955D96" w:rsidTr="00115BAC">
        <w:tc>
          <w:tcPr>
            <w:tcW w:w="10940" w:type="dxa"/>
            <w:gridSpan w:val="5"/>
            <w:shd w:val="clear" w:color="auto" w:fill="auto"/>
            <w:tcMar>
              <w:left w:w="108" w:type="dxa"/>
            </w:tcMar>
          </w:tcPr>
          <w:p w:rsidR="008E5012" w:rsidRPr="00955D96" w:rsidRDefault="00FD72E5" w:rsidP="00DF7A32">
            <w:pPr>
              <w:pStyle w:val="ab"/>
              <w:widowControl w:val="0"/>
              <w:numPr>
                <w:ilvl w:val="0"/>
                <w:numId w:val="5"/>
              </w:numPr>
              <w:rPr>
                <w:lang w:val="ru-RU"/>
              </w:rPr>
            </w:pPr>
            <w:r w:rsidRPr="00955D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ЭТАП </w:t>
            </w:r>
            <w:r w:rsidR="00955D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955D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955D9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практическ</w:t>
            </w:r>
            <w:r w:rsidR="00DF7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ий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август 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201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8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201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9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год)</w:t>
            </w:r>
          </w:p>
        </w:tc>
      </w:tr>
      <w:tr w:rsidR="00361C15" w:rsidRPr="00FF7AE3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61C15" w:rsidRPr="00A70A3B" w:rsidRDefault="00361C15" w:rsidP="00115BA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1.1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361C15" w:rsidRPr="00801BAF" w:rsidRDefault="00FF7AE3" w:rsidP="00E67B8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1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Апрель-май</w:t>
            </w:r>
            <w:r w:rsidR="00361C15" w:rsidRPr="00801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2019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361C15" w:rsidRPr="00A70A3B" w:rsidRDefault="00361C15" w:rsidP="004B76B2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Апробация дополнительных общеобразовательных программ, программ внеурочной деятельности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361C15" w:rsidRPr="00A70A3B" w:rsidRDefault="00E67B84" w:rsidP="00E67B84">
            <w:pPr>
              <w:widowControl w:val="0"/>
              <w:ind w:lef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Продолжают работу 6</w:t>
            </w:r>
            <w:r w:rsidR="00361C15"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групп обучающихся для освоения ДООП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и 21 группа обучающихся, занимающаяся по</w:t>
            </w:r>
            <w:r w:rsidR="00361C15"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ам</w:t>
            </w:r>
            <w:r w:rsidR="00361C15"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внеурочной деятельности</w:t>
            </w:r>
            <w:proofErr w:type="gramEnd"/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361C15" w:rsidRPr="00A70A3B" w:rsidRDefault="00361C1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61C15" w:rsidRPr="00FF7AE3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61C15" w:rsidRPr="00A70A3B" w:rsidRDefault="00361C15" w:rsidP="0094494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1.2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361C15" w:rsidRPr="00801BAF" w:rsidRDefault="00416F42" w:rsidP="00416F4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1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="00E67B84" w:rsidRPr="00801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</w:t>
            </w:r>
            <w:r w:rsidRPr="00801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="00E67B84" w:rsidRPr="00801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1F2DCC" w:rsidRPr="00801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201</w:t>
            </w:r>
            <w:r w:rsidR="00E67B84" w:rsidRPr="00801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361C15" w:rsidRPr="00A70A3B" w:rsidRDefault="00E67B84" w:rsidP="00E67B8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E67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Заседани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E67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Совета Технопарка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361C15" w:rsidRPr="00A70A3B" w:rsidRDefault="00E67B84" w:rsidP="001F2DCC">
            <w:pPr>
              <w:widowControl w:val="0"/>
              <w:ind w:lef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1 педагог посетил заседание </w:t>
            </w:r>
            <w:r w:rsidRPr="00E67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Совета Технопарка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361C15" w:rsidRPr="00A70A3B" w:rsidRDefault="00E67B8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По инициативе Муниципального учреждения дополнительного профессионального образования </w:t>
            </w: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br/>
              <w:t>«Информационно-образовательный центр» Тутаевского МР</w:t>
            </w:r>
          </w:p>
        </w:tc>
      </w:tr>
      <w:tr w:rsidR="00DE0DFA" w:rsidRPr="00FF7AE3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DE0DFA" w:rsidRPr="00A70A3B" w:rsidRDefault="00DE0DFA" w:rsidP="00A70A3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1.3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DE0DFA" w:rsidRPr="00801BAF" w:rsidRDefault="00FF7AE3" w:rsidP="0094494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1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Апрель-май  2019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DE0DFA" w:rsidRPr="00582E37" w:rsidRDefault="00E67B84" w:rsidP="00DE0DFA">
            <w:pPr>
              <w:widowControl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6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Корректировка</w:t>
            </w:r>
            <w:r w:rsidR="00DE0DFA"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программ образовательной сети «Детский технопарк»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DE0DFA" w:rsidRPr="00333350" w:rsidRDefault="00333350" w:rsidP="0033335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Прошли корректировку 5</w:t>
            </w:r>
            <w:r w:rsidRPr="00333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рабочих программ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3 </w:t>
            </w:r>
            <w:r w:rsidRPr="00333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дополнительных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льных общеразвивающих программы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DE0DF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33350" w:rsidRPr="00FF7AE3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33350" w:rsidRPr="00A70A3B" w:rsidRDefault="00582E37" w:rsidP="00A70A3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1.4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333350" w:rsidRPr="00801BAF" w:rsidRDefault="00D45845" w:rsidP="00D4584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1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</w:t>
            </w:r>
            <w:r w:rsidR="00582E37" w:rsidRPr="00801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</w:t>
            </w:r>
            <w:r w:rsidRPr="00801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="00582E37" w:rsidRPr="00801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.2019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333350" w:rsidRPr="00D45845" w:rsidRDefault="00D45845" w:rsidP="00DE0DF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5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Региональное событие. Фестиваль технического творчества и современных технологий «Техно+»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333350" w:rsidRDefault="00D45845" w:rsidP="00D458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82E37" w:rsidRPr="00582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</w:t>
            </w:r>
            <w:r w:rsidR="00582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82E37" w:rsidRPr="00582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представили опыт </w:t>
            </w:r>
            <w:r w:rsidRPr="00D45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45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стендовой презентации учреждения</w:t>
            </w:r>
            <w:r w:rsidR="00661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61CA5" w:rsidRPr="00661CA5" w:rsidRDefault="00661CA5" w:rsidP="00D458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Педагоги-участники РИП провели 3 заняти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661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мастер-класса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45845" w:rsidRPr="00D45845" w:rsidRDefault="00D45845" w:rsidP="00D458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333350" w:rsidRPr="001F2DCC" w:rsidRDefault="00333350" w:rsidP="00DE0DF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16F42" w:rsidRPr="00FF7AE3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416F42" w:rsidRPr="00A70A3B" w:rsidRDefault="00801BAF" w:rsidP="00A70A3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1.5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416F42" w:rsidRPr="00801BAF" w:rsidRDefault="00D45845" w:rsidP="0094494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1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29.04.2019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416F42" w:rsidRPr="00582E37" w:rsidRDefault="00416F42" w:rsidP="00DE0DF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1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XV муниципальная научно-практическая конференция школьников «Наука. Техника. </w:t>
            </w:r>
            <w:proofErr w:type="spellStart"/>
            <w:r w:rsidRPr="0041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Искусство</w:t>
            </w:r>
            <w:proofErr w:type="spellEnd"/>
            <w:r w:rsidRPr="0041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416F42" w:rsidRPr="00582E37" w:rsidRDefault="00D45845" w:rsidP="0058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1 участник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416F42" w:rsidRPr="001F2DCC" w:rsidRDefault="00416F42" w:rsidP="00DE0DF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E0DFA" w:rsidRPr="00FF7AE3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DE0DFA" w:rsidRPr="00A70A3B" w:rsidRDefault="00801BAF" w:rsidP="00A70A3B">
            <w:pPr>
              <w:widowControl w:val="0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1.6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DE0DFA" w:rsidRPr="00801BAF" w:rsidRDefault="00661CA5" w:rsidP="00582E3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1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Апрель-май</w:t>
            </w:r>
            <w:r w:rsidR="00DE0DFA" w:rsidRPr="00801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201</w:t>
            </w:r>
            <w:r w:rsidR="00582E37" w:rsidRPr="00801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703D75">
            <w:pPr>
              <w:widowControl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Участие в муниципальных конкурсах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DE0DFA" w:rsidRPr="00582E37" w:rsidRDefault="00661CA5" w:rsidP="00661CA5">
            <w:pPr>
              <w:pStyle w:val="ab"/>
              <w:snapToGrid w:val="0"/>
              <w:spacing w:after="119"/>
              <w:ind w:left="4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661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III муниципальный конкурс «</w:t>
            </w:r>
            <w:proofErr w:type="spellStart"/>
            <w:r w:rsidRPr="00661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Лего</w:t>
            </w:r>
            <w:proofErr w:type="spellEnd"/>
            <w:r w:rsidRPr="00661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-мастера»</w:t>
            </w: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="00DE0DFA"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19</w:t>
            </w:r>
            <w:r w:rsidR="00DE0DFA"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.</w:t>
            </w:r>
            <w:r w:rsidR="00582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5</w:t>
            </w:r>
            <w:r w:rsidR="00DE0DFA"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.1</w:t>
            </w:r>
            <w:r w:rsidR="00582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9</w:t>
            </w:r>
            <w:r w:rsidR="00DE0DFA"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)</w:t>
            </w:r>
            <w:r w:rsidR="00DE0DFA" w:rsidRPr="00582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5</w:t>
            </w:r>
            <w:r w:rsidR="00DE0DFA" w:rsidRPr="00582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человек,</w:t>
            </w:r>
            <w:r w:rsidR="00DE0DFA"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из них –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2</w:t>
            </w:r>
            <w:r w:rsidR="00DE0DFA"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призер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3D37B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E0DFA" w:rsidRPr="00BC4A67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DE0DFA" w:rsidRPr="00A70A3B" w:rsidRDefault="00801BAF" w:rsidP="00A70A3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1.7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DE0DFA" w:rsidRPr="00801BAF" w:rsidRDefault="00661CA5" w:rsidP="003D37B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1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Апрель-май</w:t>
            </w:r>
            <w:r w:rsidRPr="00801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82E37" w:rsidRPr="00801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2019</w:t>
            </w:r>
            <w:bookmarkStart w:id="0" w:name="_GoBack"/>
            <w:bookmarkEnd w:id="0"/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361C1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Участие в конкурсах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DE0DFA" w:rsidRPr="00582E37" w:rsidRDefault="00661CA5" w:rsidP="00582E37">
            <w:pPr>
              <w:pStyle w:val="1"/>
              <w:numPr>
                <w:ilvl w:val="0"/>
                <w:numId w:val="20"/>
              </w:numPr>
              <w:tabs>
                <w:tab w:val="left" w:pos="158"/>
              </w:tabs>
              <w:spacing w:before="0" w:after="0"/>
              <w:ind w:left="0" w:firstLine="4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661CA5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Областной конкурс по </w:t>
            </w:r>
            <w:r w:rsidRPr="00661CA5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lastRenderedPageBreak/>
              <w:t>проектной робототехнике «Энергия в жизнь!»</w:t>
            </w: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  <w:r w:rsidR="00582E37"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17</w:t>
            </w:r>
            <w:r w:rsidR="00582E37"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мая</w:t>
            </w:r>
            <w:r w:rsidR="00582E37"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2019)</w:t>
            </w:r>
            <w:r w:rsid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  <w:r w:rsidR="00DE0DFA"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3</w:t>
            </w:r>
            <w:r w:rsidR="00DE0DFA"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человек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а</w:t>
            </w:r>
            <w:r w:rsidR="00DE0DFA"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, из них –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2</w:t>
            </w:r>
            <w:r w:rsidR="00DE0DFA"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победител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я, 1 призер</w:t>
            </w:r>
          </w:p>
          <w:p w:rsidR="00661CA5" w:rsidRDefault="00661CA5" w:rsidP="00661CA5">
            <w:pPr>
              <w:pStyle w:val="ab"/>
              <w:numPr>
                <w:ilvl w:val="0"/>
                <w:numId w:val="20"/>
              </w:numPr>
              <w:snapToGrid w:val="0"/>
              <w:spacing w:after="119"/>
              <w:ind w:left="4" w:hanging="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661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Региональный этап WRO 2019</w:t>
            </w:r>
            <w:r w:rsidRPr="00661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661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(1</w:t>
            </w:r>
            <w:r w:rsidRPr="00661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8</w:t>
            </w:r>
            <w:r w:rsidRPr="00661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мая 2019) – 3 человек</w:t>
            </w:r>
            <w:r w:rsidRPr="00661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а</w:t>
            </w:r>
            <w:r w:rsidRPr="00661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, из них – </w:t>
            </w:r>
            <w:r w:rsidRPr="00661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1</w:t>
            </w:r>
            <w:r w:rsidRPr="00661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победител</w:t>
            </w:r>
            <w:r w:rsidRPr="00661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ь</w:t>
            </w:r>
            <w:r w:rsidRPr="00661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, </w:t>
            </w:r>
            <w:r w:rsidRPr="00661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 w:rsidRPr="00661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призер</w:t>
            </w:r>
            <w:r w:rsidRPr="00661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а</w:t>
            </w:r>
          </w:p>
          <w:p w:rsidR="00582E37" w:rsidRPr="00801BAF" w:rsidRDefault="00801BAF" w:rsidP="00801BAF">
            <w:pPr>
              <w:pStyle w:val="ab"/>
              <w:numPr>
                <w:ilvl w:val="0"/>
                <w:numId w:val="20"/>
              </w:numPr>
              <w:snapToGrid w:val="0"/>
              <w:spacing w:after="119"/>
              <w:ind w:left="4" w:hanging="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801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Межрегиональный конкурс «</w:t>
            </w:r>
            <w:proofErr w:type="spellStart"/>
            <w:r w:rsidRPr="00801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Кванто-экогонки</w:t>
            </w:r>
            <w:proofErr w:type="spellEnd"/>
            <w:r w:rsidRPr="00801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»</w:t>
            </w:r>
            <w:r w:rsidRPr="00801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(26 апреля 2019) </w:t>
            </w:r>
            <w:r w:rsidRPr="00801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– 3 человека, из них – </w:t>
            </w:r>
            <w:r w:rsidRPr="00801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3</w:t>
            </w:r>
            <w:r w:rsidRPr="00801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победителя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9975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Производственная </w:t>
            </w: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необходимость</w:t>
            </w:r>
          </w:p>
        </w:tc>
      </w:tr>
    </w:tbl>
    <w:p w:rsidR="008E5012" w:rsidRPr="00BC4A67" w:rsidRDefault="008E5012">
      <w:pPr>
        <w:rPr>
          <w:color w:val="000000" w:themeColor="text1"/>
          <w:lang w:val="ru-RU"/>
        </w:rPr>
      </w:pPr>
    </w:p>
    <w:sectPr w:rsidR="008E5012" w:rsidRPr="00BC4A67">
      <w:pgSz w:w="11906" w:h="16838"/>
      <w:pgMar w:top="1440" w:right="1800" w:bottom="1440" w:left="180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26D"/>
    <w:multiLevelType w:val="hybridMultilevel"/>
    <w:tmpl w:val="386AA0DA"/>
    <w:lvl w:ilvl="0" w:tplc="C1F8C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0AD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87B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657B"/>
    <w:multiLevelType w:val="hybridMultilevel"/>
    <w:tmpl w:val="DCE86F30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4ED71BA"/>
    <w:multiLevelType w:val="hybridMultilevel"/>
    <w:tmpl w:val="9954989E"/>
    <w:lvl w:ilvl="0" w:tplc="4B2C3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16D2"/>
    <w:multiLevelType w:val="hybridMultilevel"/>
    <w:tmpl w:val="A8B6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61FE6"/>
    <w:multiLevelType w:val="hybridMultilevel"/>
    <w:tmpl w:val="20969312"/>
    <w:lvl w:ilvl="0" w:tplc="B950D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82329"/>
    <w:multiLevelType w:val="hybridMultilevel"/>
    <w:tmpl w:val="0AA24602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372C423C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A417C"/>
    <w:multiLevelType w:val="hybridMultilevel"/>
    <w:tmpl w:val="3B4058E0"/>
    <w:lvl w:ilvl="0" w:tplc="3D00827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3D8F4DE6"/>
    <w:multiLevelType w:val="hybridMultilevel"/>
    <w:tmpl w:val="9954989E"/>
    <w:lvl w:ilvl="0" w:tplc="4B2C3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C7F83"/>
    <w:multiLevelType w:val="hybridMultilevel"/>
    <w:tmpl w:val="2B5CE6B8"/>
    <w:lvl w:ilvl="0" w:tplc="F25C6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A4B67"/>
    <w:multiLevelType w:val="hybridMultilevel"/>
    <w:tmpl w:val="442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C5237"/>
    <w:multiLevelType w:val="hybridMultilevel"/>
    <w:tmpl w:val="496061D2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B112AAC"/>
    <w:multiLevelType w:val="hybridMultilevel"/>
    <w:tmpl w:val="3A7E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A17AC"/>
    <w:multiLevelType w:val="hybridMultilevel"/>
    <w:tmpl w:val="C756B27E"/>
    <w:lvl w:ilvl="0" w:tplc="F27AB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81FC0"/>
    <w:multiLevelType w:val="hybridMultilevel"/>
    <w:tmpl w:val="9954989E"/>
    <w:lvl w:ilvl="0" w:tplc="4B2C3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A5FDE"/>
    <w:multiLevelType w:val="hybridMultilevel"/>
    <w:tmpl w:val="33FCCAA4"/>
    <w:lvl w:ilvl="0" w:tplc="8E4EC4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D71E2"/>
    <w:multiLevelType w:val="hybridMultilevel"/>
    <w:tmpl w:val="442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361C1"/>
    <w:multiLevelType w:val="hybridMultilevel"/>
    <w:tmpl w:val="442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8"/>
  </w:num>
  <w:num w:numId="12">
    <w:abstractNumId w:val="18"/>
  </w:num>
  <w:num w:numId="13">
    <w:abstractNumId w:val="12"/>
  </w:num>
  <w:num w:numId="14">
    <w:abstractNumId w:val="19"/>
  </w:num>
  <w:num w:numId="15">
    <w:abstractNumId w:val="17"/>
  </w:num>
  <w:num w:numId="16">
    <w:abstractNumId w:val="4"/>
  </w:num>
  <w:num w:numId="17">
    <w:abstractNumId w:val="16"/>
  </w:num>
  <w:num w:numId="18">
    <w:abstractNumId w:val="11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12"/>
    <w:rsid w:val="0000386F"/>
    <w:rsid w:val="00004C3A"/>
    <w:rsid w:val="000602FC"/>
    <w:rsid w:val="00115BAC"/>
    <w:rsid w:val="001A7CC2"/>
    <w:rsid w:val="001F2DCC"/>
    <w:rsid w:val="002C6683"/>
    <w:rsid w:val="002F75AF"/>
    <w:rsid w:val="00315CDB"/>
    <w:rsid w:val="00333350"/>
    <w:rsid w:val="00361C15"/>
    <w:rsid w:val="003A56AF"/>
    <w:rsid w:val="003C1A1F"/>
    <w:rsid w:val="00416001"/>
    <w:rsid w:val="00416F42"/>
    <w:rsid w:val="00582E37"/>
    <w:rsid w:val="005C17F0"/>
    <w:rsid w:val="00661CA5"/>
    <w:rsid w:val="00672F81"/>
    <w:rsid w:val="00703D75"/>
    <w:rsid w:val="007C2EEE"/>
    <w:rsid w:val="00801BAF"/>
    <w:rsid w:val="00844478"/>
    <w:rsid w:val="008D1853"/>
    <w:rsid w:val="008E21AD"/>
    <w:rsid w:val="008E5012"/>
    <w:rsid w:val="008F680C"/>
    <w:rsid w:val="0094494B"/>
    <w:rsid w:val="00955D96"/>
    <w:rsid w:val="00965441"/>
    <w:rsid w:val="00966CCC"/>
    <w:rsid w:val="00977A9B"/>
    <w:rsid w:val="009B1EED"/>
    <w:rsid w:val="00A70A3B"/>
    <w:rsid w:val="00AA596D"/>
    <w:rsid w:val="00B65933"/>
    <w:rsid w:val="00BC4A67"/>
    <w:rsid w:val="00BC5C49"/>
    <w:rsid w:val="00CC5639"/>
    <w:rsid w:val="00CF78C9"/>
    <w:rsid w:val="00D45845"/>
    <w:rsid w:val="00D72E31"/>
    <w:rsid w:val="00DA4493"/>
    <w:rsid w:val="00DE0DFA"/>
    <w:rsid w:val="00DF7A32"/>
    <w:rsid w:val="00E67B84"/>
    <w:rsid w:val="00F725D4"/>
    <w:rsid w:val="00FB03AD"/>
    <w:rsid w:val="00FD72E5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paragraph" w:styleId="1">
    <w:name w:val="heading 1"/>
    <w:basedOn w:val="a"/>
    <w:next w:val="a"/>
    <w:link w:val="10"/>
    <w:uiPriority w:val="9"/>
    <w:qFormat/>
    <w:rsid w:val="00FD72E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44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4C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 w:bidi="ar-SA"/>
    </w:rPr>
  </w:style>
  <w:style w:type="character" w:styleId="ad">
    <w:name w:val="Strong"/>
    <w:uiPriority w:val="22"/>
    <w:qFormat/>
    <w:rsid w:val="00DA44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2E5"/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character" w:customStyle="1" w:styleId="5">
    <w:name w:val="Основной шрифт абзаца5"/>
    <w:rsid w:val="00FD72E5"/>
  </w:style>
  <w:style w:type="character" w:customStyle="1" w:styleId="20">
    <w:name w:val="Заголовок 2 Знак"/>
    <w:basedOn w:val="a0"/>
    <w:link w:val="2"/>
    <w:rsid w:val="009449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paragraph" w:styleId="1">
    <w:name w:val="heading 1"/>
    <w:basedOn w:val="a"/>
    <w:next w:val="a"/>
    <w:link w:val="10"/>
    <w:uiPriority w:val="9"/>
    <w:qFormat/>
    <w:rsid w:val="00FD72E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44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4C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 w:bidi="ar-SA"/>
    </w:rPr>
  </w:style>
  <w:style w:type="character" w:styleId="ad">
    <w:name w:val="Strong"/>
    <w:uiPriority w:val="22"/>
    <w:qFormat/>
    <w:rsid w:val="00DA44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2E5"/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character" w:customStyle="1" w:styleId="5">
    <w:name w:val="Основной шрифт абзаца5"/>
    <w:rsid w:val="00FD72E5"/>
  </w:style>
  <w:style w:type="character" w:customStyle="1" w:styleId="20">
    <w:name w:val="Заголовок 2 Знак"/>
    <w:basedOn w:val="a0"/>
    <w:link w:val="2"/>
    <w:rsid w:val="009449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2017-06-09T11:05:00Z</cp:lastPrinted>
  <dcterms:created xsi:type="dcterms:W3CDTF">2019-04-24T08:47:00Z</dcterms:created>
  <dcterms:modified xsi:type="dcterms:W3CDTF">2019-06-27T07:28:00Z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1049-10.1.0.5652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