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E" w:rsidRDefault="005F5729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368FE" w:rsidRPr="004148FB" w:rsidRDefault="00E368FE" w:rsidP="00E3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8FE">
        <w:rPr>
          <w:rFonts w:ascii="Times New Roman" w:hAnsi="Times New Roman" w:cs="Times New Roman"/>
          <w:b/>
          <w:bCs/>
          <w:sz w:val="24"/>
          <w:szCs w:val="24"/>
        </w:rPr>
        <w:t>реализации и</w:t>
      </w:r>
      <w:r w:rsidRPr="004148FB">
        <w:rPr>
          <w:rFonts w:ascii="Times New Roman" w:hAnsi="Times New Roman" w:cs="Times New Roman"/>
          <w:b/>
          <w:bCs/>
          <w:sz w:val="24"/>
          <w:szCs w:val="24"/>
        </w:rPr>
        <w:t>нновационн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148FB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F5729" w:rsidRDefault="005F5729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716">
        <w:rPr>
          <w:rFonts w:ascii="Times New Roman" w:hAnsi="Times New Roman" w:cs="Times New Roman"/>
          <w:b/>
          <w:bCs/>
          <w:sz w:val="24"/>
          <w:szCs w:val="24"/>
        </w:rPr>
        <w:t xml:space="preserve">Модернизация технологического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4716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учреждениях Тутаевского МР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C185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МОУ лицей №1 </w:t>
      </w:r>
    </w:p>
    <w:p w:rsidR="00E368FE" w:rsidRDefault="00303ED9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ED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B2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572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03ED9" w:rsidRPr="00303ED9" w:rsidRDefault="00303ED9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969"/>
        <w:gridCol w:w="1559"/>
        <w:gridCol w:w="2269"/>
      </w:tblGrid>
      <w:tr w:rsidR="00E368FE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5F5729" w:rsidRDefault="00E368FE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5F5729" w:rsidRDefault="00E368FE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E368FE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E368FE" w:rsidRPr="005F5729" w:rsidRDefault="00E368FE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5F5729" w:rsidRDefault="00E368FE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5F5729" w:rsidRDefault="00E368FE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E368FE" w:rsidRPr="005F5729" w:rsidTr="005F5729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E368FE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FE" w:rsidRPr="005F5729" w:rsidRDefault="00E368FE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Построить и описать муниципальную  модель развития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региона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з</w:t>
            </w:r>
            <w:r w:rsidR="00A500F4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аседани</w:t>
            </w: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A500F4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Координационного Совета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EA026B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9F05EC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нварь, сентябрь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2-х педагогов приняли участие в заседании</w:t>
            </w:r>
          </w:p>
        </w:tc>
      </w:tr>
      <w:tr w:rsidR="00E368FE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E368FE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FE" w:rsidRPr="005F5729" w:rsidRDefault="00E368FE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з</w:t>
            </w:r>
            <w:r w:rsidR="009F05EC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аседания</w:t>
            </w: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="009F05EC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муниципальных рабочих групп педагогов, по разработке содержания </w:t>
            </w: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отдельных</w:t>
            </w:r>
            <w:r w:rsidR="009F05EC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модул</w:t>
            </w: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  <w:r w:rsidR="009F05EC"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программы учебного предмета «Технология»</w:t>
            </w: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6-8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EC" w:rsidRPr="005F5729" w:rsidRDefault="009F05EC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январь-март</w:t>
            </w:r>
          </w:p>
          <w:p w:rsidR="00E368FE" w:rsidRPr="005F5729" w:rsidRDefault="00E368FE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FE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4-х педагогов  приняли участие в разработке 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модулей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468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05EC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</w:tr>
      <w:tr w:rsidR="00F76D48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5F5729" w:rsidRDefault="00F76D48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48" w:rsidRPr="005F5729" w:rsidRDefault="00F76D48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5F5729" w:rsidRDefault="00F76D48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успешности 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5F5729" w:rsidRDefault="00F76D48" w:rsidP="005F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D48" w:rsidRPr="005F5729" w:rsidRDefault="00F76D48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9C185B" w:rsidRPr="005F5729" w:rsidTr="005F5729">
        <w:trPr>
          <w:trHeight w:val="1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85B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программы учебного предмета «Технология», обеспечивающие преемственность в преподавании (1-9 кл.) и интеграцию общего, дополнительного и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Апробация и корректировка разработанных программ учебного предмета «Технология» для 5 класса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Скорректированные программы учебного предмета «Технология» для 5 класса</w:t>
            </w:r>
          </w:p>
        </w:tc>
      </w:tr>
      <w:tr w:rsidR="009C185B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учебного предмета «Технология» для 6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5F5729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C185B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нварь-август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программы учебного предмета «Технология» для 6 классов</w:t>
            </w:r>
          </w:p>
        </w:tc>
      </w:tr>
      <w:tr w:rsidR="009C185B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 учебного предмета «Технология» для 7-8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5F5729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C185B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541468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185B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рограммы учебного предмета «Технология» для 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="009C185B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bookmarkStart w:id="0" w:name="_GoBack"/>
            <w:bookmarkEnd w:id="0"/>
          </w:p>
        </w:tc>
      </w:tr>
      <w:tr w:rsidR="009C185B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  <w:r w:rsidR="00541468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корректировка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разработанных модульных программ учебного предмета «Технология» </w:t>
            </w:r>
            <w:r w:rsidR="00541468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</w:t>
            </w:r>
            <w:r w:rsidR="00541468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541468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Скорректированные программы учебного предмета «Технология» для 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9C185B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Открытое муниципальное практико-ориентированное мероприятие  </w:t>
            </w:r>
            <w:r w:rsidR="00541468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Марафон открытых уроков «Современное технологическое образование»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675117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 педагогов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C185B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риняли участие в мероприятии </w:t>
            </w:r>
          </w:p>
        </w:tc>
      </w:tr>
      <w:tr w:rsidR="009C185B" w:rsidRPr="005F5729" w:rsidTr="005F572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85B" w:rsidRPr="005F5729" w:rsidRDefault="00675117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функционирование на базе 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й №1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Площадки развития 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9C185B" w:rsidRPr="005F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675117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юниоры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, развивающи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675117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675117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не менее 1 компетенции и 1 педагога</w:t>
            </w:r>
          </w:p>
        </w:tc>
      </w:tr>
      <w:tr w:rsidR="00675117" w:rsidRPr="005F5729" w:rsidTr="005F572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17" w:rsidRPr="005F5729" w:rsidRDefault="00675117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117" w:rsidRPr="005F5729" w:rsidRDefault="00675117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17" w:rsidRPr="005F5729" w:rsidRDefault="00675117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общеобразовательной общеразвивающей программы по развитию компетенций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17" w:rsidRPr="005F5729" w:rsidRDefault="005F5729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675117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 - </w:t>
            </w:r>
            <w:r w:rsidR="00675117"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17" w:rsidRPr="005F5729" w:rsidRDefault="005F5729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по </w:t>
            </w: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развитию </w:t>
            </w:r>
            <w:r w:rsidRPr="005F572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</w:tr>
      <w:tr w:rsidR="009C185B" w:rsidRPr="005F5729" w:rsidTr="005F57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5B" w:rsidRPr="005F5729" w:rsidRDefault="009C185B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школьников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муниципальных Площадок развития компетенций </w:t>
            </w:r>
            <w:proofErr w:type="spellStart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9C185B" w:rsidP="005F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5B" w:rsidRPr="005F5729" w:rsidRDefault="005F5729" w:rsidP="005F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охваченных программой</w:t>
            </w:r>
          </w:p>
        </w:tc>
      </w:tr>
    </w:tbl>
    <w:p w:rsidR="00E368FE" w:rsidRDefault="00E368F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68F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2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E"/>
    <w:rsid w:val="000445CD"/>
    <w:rsid w:val="0019113C"/>
    <w:rsid w:val="00303ED9"/>
    <w:rsid w:val="00307421"/>
    <w:rsid w:val="003B26CF"/>
    <w:rsid w:val="003F5912"/>
    <w:rsid w:val="00490D50"/>
    <w:rsid w:val="004B4884"/>
    <w:rsid w:val="00541468"/>
    <w:rsid w:val="00570206"/>
    <w:rsid w:val="005F5729"/>
    <w:rsid w:val="00675117"/>
    <w:rsid w:val="007F5296"/>
    <w:rsid w:val="00865909"/>
    <w:rsid w:val="009C185B"/>
    <w:rsid w:val="009D2316"/>
    <w:rsid w:val="009F05EC"/>
    <w:rsid w:val="00A500F4"/>
    <w:rsid w:val="00C114CB"/>
    <w:rsid w:val="00C7538A"/>
    <w:rsid w:val="00D7364B"/>
    <w:rsid w:val="00E368FE"/>
    <w:rsid w:val="00E57169"/>
    <w:rsid w:val="00EA026B"/>
    <w:rsid w:val="00F76D48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2020-03-18T05:44:00Z</cp:lastPrinted>
  <dcterms:created xsi:type="dcterms:W3CDTF">2021-04-22T12:03:00Z</dcterms:created>
  <dcterms:modified xsi:type="dcterms:W3CDTF">2021-04-22T12:18:00Z</dcterms:modified>
</cp:coreProperties>
</file>