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4C11F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5F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11F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</w:t>
      </w:r>
      <w:r w:rsidR="00C464B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года)</w:t>
      </w:r>
    </w:p>
    <w:tbl>
      <w:tblPr>
        <w:tblStyle w:val="a5"/>
        <w:tblW w:w="10707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42"/>
        <w:gridCol w:w="1419"/>
        <w:gridCol w:w="3260"/>
        <w:gridCol w:w="3544"/>
        <w:gridCol w:w="1842"/>
      </w:tblGrid>
      <w:tr w:rsidR="00957BCF" w:rsidTr="004C2AC5">
        <w:tc>
          <w:tcPr>
            <w:tcW w:w="642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19" w:type="dxa"/>
          </w:tcPr>
          <w:p w:rsidR="00957BCF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260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544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842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271DA1" w:rsidTr="004C2AC5">
        <w:tc>
          <w:tcPr>
            <w:tcW w:w="10707" w:type="dxa"/>
            <w:gridSpan w:val="5"/>
          </w:tcPr>
          <w:p w:rsidR="00D30098" w:rsidRP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II. Практический этап (сентябрь 2017 года - август 2018 года)</w:t>
            </w:r>
          </w:p>
        </w:tc>
      </w:tr>
      <w:tr w:rsidR="00D30098" w:rsidRPr="00271DA1" w:rsidTr="00212790">
        <w:trPr>
          <w:trHeight w:val="2167"/>
        </w:trPr>
        <w:tc>
          <w:tcPr>
            <w:tcW w:w="642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419" w:type="dxa"/>
          </w:tcPr>
          <w:p w:rsidR="00404219" w:rsidRDefault="004C2AC5" w:rsidP="00B04462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а</w:t>
            </w:r>
            <w:r w:rsidR="008E1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а,</w:t>
            </w:r>
            <w:r w:rsidR="00B04462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</w:t>
            </w:r>
            <w:r w:rsidR="008E1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</w:p>
          <w:p w:rsidR="00D30098" w:rsidRPr="00B04462" w:rsidRDefault="00D3005A" w:rsidP="00404219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</w:tcPr>
          <w:p w:rsidR="00D30098" w:rsidRPr="00B04462" w:rsidRDefault="008B0A76" w:rsidP="00B044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азработк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муниципальной сетевой модели организации 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уровне среднего общего образования</w:t>
            </w:r>
            <w:r w:rsidR="00B04462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учётом принципов мыследеятельностной педагогики</w:t>
            </w:r>
          </w:p>
        </w:tc>
        <w:tc>
          <w:tcPr>
            <w:tcW w:w="3544" w:type="dxa"/>
          </w:tcPr>
          <w:p w:rsidR="00D30098" w:rsidRPr="00B04462" w:rsidRDefault="000819AF" w:rsidP="004C2AC5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41572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руководящих работников 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заседани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по </w:t>
            </w:r>
            <w:r w:rsid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разработке </w:t>
            </w:r>
            <w:r w:rsidR="00404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проектов </w:t>
            </w:r>
            <w:r w:rsidR="00F96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404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6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плана работы Сети на 2018-2019 учебный год </w:t>
            </w:r>
          </w:p>
        </w:tc>
        <w:tc>
          <w:tcPr>
            <w:tcW w:w="1842" w:type="dxa"/>
          </w:tcPr>
          <w:p w:rsidR="00D30098" w:rsidRPr="00C464B6" w:rsidRDefault="00D3009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705A7" w:rsidRPr="00271DA1" w:rsidTr="00212790">
        <w:trPr>
          <w:trHeight w:val="3461"/>
        </w:trPr>
        <w:tc>
          <w:tcPr>
            <w:tcW w:w="642" w:type="dxa"/>
          </w:tcPr>
          <w:p w:rsidR="008705A7" w:rsidRDefault="008705A7" w:rsidP="00870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419" w:type="dxa"/>
          </w:tcPr>
          <w:p w:rsidR="008705A7" w:rsidRPr="004C2AC5" w:rsidRDefault="008705A7" w:rsidP="008705A7">
            <w:pPr>
              <w:spacing w:after="0" w:line="240" w:lineRule="auto"/>
              <w:ind w:left="-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 августа</w:t>
            </w:r>
          </w:p>
        </w:tc>
        <w:tc>
          <w:tcPr>
            <w:tcW w:w="3260" w:type="dxa"/>
          </w:tcPr>
          <w:p w:rsidR="008705A7" w:rsidRPr="004C2AC5" w:rsidRDefault="008705A7" w:rsidP="008705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r w:rsidRPr="004C2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 отбора обучающихся школ Тутаевского МР для изучения учебных предметов на углублённом уровне в 2018-2019 учебном году</w:t>
            </w:r>
          </w:p>
        </w:tc>
        <w:tc>
          <w:tcPr>
            <w:tcW w:w="3544" w:type="dxa"/>
          </w:tcPr>
          <w:p w:rsidR="008705A7" w:rsidRPr="004C2AC5" w:rsidRDefault="00D4255E" w:rsidP="0087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8705A7" w:rsidRPr="004C2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обучающейся лицея в дополнительном испытании по биологии в Ресурсном центре МОУ СШ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705A7" w:rsidRPr="004C2AC5" w:rsidRDefault="008705A7" w:rsidP="008705A7">
            <w:pPr>
              <w:spacing w:after="0" w:line="240" w:lineRule="auto"/>
              <w:rPr>
                <w:lang w:val="ru-RU"/>
              </w:rPr>
            </w:pPr>
            <w:r w:rsidRPr="004C2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комиссии Ресурсного центра МОУ лицей №1 по индивидуальному отбору обучающихся школ Тутаевского МР для изучения математики, физики и информатики на углублённом уровне </w:t>
            </w:r>
          </w:p>
        </w:tc>
        <w:tc>
          <w:tcPr>
            <w:tcW w:w="1842" w:type="dxa"/>
          </w:tcPr>
          <w:p w:rsidR="008705A7" w:rsidRPr="004C2AC5" w:rsidRDefault="008705A7" w:rsidP="008705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D4255E" w:rsidRPr="00271DA1" w:rsidTr="00D4255E">
        <w:trPr>
          <w:trHeight w:val="2261"/>
        </w:trPr>
        <w:tc>
          <w:tcPr>
            <w:tcW w:w="642" w:type="dxa"/>
          </w:tcPr>
          <w:p w:rsidR="00D4255E" w:rsidRDefault="00D4255E" w:rsidP="00D4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419" w:type="dxa"/>
          </w:tcPr>
          <w:p w:rsidR="00D4255E" w:rsidRPr="00212790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августа</w:t>
            </w:r>
          </w:p>
        </w:tc>
        <w:tc>
          <w:tcPr>
            <w:tcW w:w="3260" w:type="dxa"/>
          </w:tcPr>
          <w:p w:rsidR="00D4255E" w:rsidRPr="00212790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Оргкомитета Проектной школы для 10-тикалассников</w:t>
            </w:r>
          </w:p>
        </w:tc>
        <w:tc>
          <w:tcPr>
            <w:tcW w:w="3544" w:type="dxa"/>
          </w:tcPr>
          <w:p w:rsidR="00D4255E" w:rsidRPr="00212790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педагог-тьютор и модератор направления «</w:t>
            </w:r>
            <w:r w:rsidRPr="00212790">
              <w:rPr>
                <w:rFonts w:ascii="Times New Roman" w:eastAsia="Arial" w:hAnsi="Times New Roman" w:cs="Times New Roman"/>
                <w:sz w:val="24"/>
                <w:szCs w:val="24"/>
                <w:lang w:val="ru-RU" w:bidi="ar"/>
              </w:rPr>
              <w:t>Человек в мире техники и цифровой среде» приняли участие в решении организационных вопросов проведения Проектной школы</w:t>
            </w:r>
          </w:p>
        </w:tc>
        <w:tc>
          <w:tcPr>
            <w:tcW w:w="1842" w:type="dxa"/>
          </w:tcPr>
          <w:p w:rsidR="00D4255E" w:rsidRPr="00212790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D4255E" w:rsidRPr="00271DA1" w:rsidTr="004C2AC5">
        <w:trPr>
          <w:trHeight w:val="1408"/>
        </w:trPr>
        <w:tc>
          <w:tcPr>
            <w:tcW w:w="642" w:type="dxa"/>
          </w:tcPr>
          <w:p w:rsidR="00D4255E" w:rsidRDefault="00D4255E" w:rsidP="00D4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419" w:type="dxa"/>
          </w:tcPr>
          <w:p w:rsidR="00D4255E" w:rsidRPr="00126F05" w:rsidRDefault="00D4255E" w:rsidP="00D4255E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6F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31 августа </w:t>
            </w:r>
          </w:p>
        </w:tc>
        <w:tc>
          <w:tcPr>
            <w:tcW w:w="3260" w:type="dxa"/>
          </w:tcPr>
          <w:p w:rsidR="00D4255E" w:rsidRPr="00126F05" w:rsidRDefault="00D4255E" w:rsidP="00D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Согласование и у</w:t>
            </w:r>
            <w:r w:rsidRPr="00126F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тверждение рабочих программ по математике, физике, информатике на углублённом уровне; курсов по выбору «Математика плюс», «Методы решения задач по физике», «Избранные вопросы информатики»,  «Задача: на стыке наук»</w:t>
            </w:r>
          </w:p>
        </w:tc>
        <w:tc>
          <w:tcPr>
            <w:tcW w:w="3544" w:type="dxa"/>
          </w:tcPr>
          <w:p w:rsidR="00D4255E" w:rsidRPr="00126F05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МОУ лицей №1 №159/01-09 от 31.08.2018 «Об утверждении рабочих программ по учебным предметам, курсам»</w:t>
            </w:r>
          </w:p>
        </w:tc>
        <w:tc>
          <w:tcPr>
            <w:tcW w:w="1842" w:type="dxa"/>
          </w:tcPr>
          <w:p w:rsidR="00D4255E" w:rsidRPr="00C464B6" w:rsidRDefault="00D4255E" w:rsidP="00D42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4255E" w:rsidRPr="00271DA1" w:rsidTr="004C2AC5">
        <w:trPr>
          <w:trHeight w:val="1408"/>
        </w:trPr>
        <w:tc>
          <w:tcPr>
            <w:tcW w:w="642" w:type="dxa"/>
          </w:tcPr>
          <w:p w:rsidR="00D4255E" w:rsidRDefault="00D4255E" w:rsidP="00D4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9" w:type="dxa"/>
          </w:tcPr>
          <w:p w:rsidR="00D4255E" w:rsidRPr="004C2AC5" w:rsidRDefault="00D4255E" w:rsidP="00D4255E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4C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вгуст - сентябрь</w:t>
            </w:r>
          </w:p>
        </w:tc>
        <w:tc>
          <w:tcPr>
            <w:tcW w:w="3260" w:type="dxa"/>
          </w:tcPr>
          <w:p w:rsidR="00D4255E" w:rsidRPr="004C2AC5" w:rsidRDefault="00D4255E" w:rsidP="00D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локальных актов, необходимых для организации образовательного процесса на уровне среднего общего образования в форме сетевого взаимодействия ОУ, в соответствии с требованиями ФГОС СОО</w:t>
            </w:r>
          </w:p>
        </w:tc>
        <w:tc>
          <w:tcPr>
            <w:tcW w:w="3544" w:type="dxa"/>
          </w:tcPr>
          <w:p w:rsidR="00D4255E" w:rsidRPr="008541A6" w:rsidRDefault="00D4255E" w:rsidP="004B47C4">
            <w:pPr>
              <w:pStyle w:val="a6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Заключение Договоров о сетевой форме реализации </w:t>
            </w:r>
            <w:r w:rsidR="004B47C4" w:rsidRPr="004B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общего образования и дополнительных соглашений к нему с Ресурсными центрами МОУ СШ №3, МОУ СШ №6 и базовыми учреждениями района</w:t>
            </w:r>
          </w:p>
        </w:tc>
        <w:tc>
          <w:tcPr>
            <w:tcW w:w="1842" w:type="dxa"/>
          </w:tcPr>
          <w:p w:rsidR="00D4255E" w:rsidRPr="00C464B6" w:rsidRDefault="00D4255E" w:rsidP="00D42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D4255E" w:rsidRPr="007E57B1" w:rsidTr="004C2AC5">
        <w:tc>
          <w:tcPr>
            <w:tcW w:w="10707" w:type="dxa"/>
            <w:gridSpan w:val="5"/>
          </w:tcPr>
          <w:p w:rsidR="00D4255E" w:rsidRPr="00271DA1" w:rsidRDefault="00D4255E" w:rsidP="00D42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Апробационный этап (сентябрь 2018 - май 2019)</w:t>
            </w:r>
          </w:p>
        </w:tc>
      </w:tr>
      <w:tr w:rsidR="00D4255E" w:rsidRPr="004C77DC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9" w:type="dxa"/>
          </w:tcPr>
          <w:p w:rsidR="00D4255E" w:rsidRPr="00044394" w:rsidRDefault="00D4255E" w:rsidP="00D425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 сентября</w:t>
            </w:r>
          </w:p>
        </w:tc>
        <w:tc>
          <w:tcPr>
            <w:tcW w:w="3260" w:type="dxa"/>
          </w:tcPr>
          <w:p w:rsidR="00D4255E" w:rsidRPr="00044394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сессия Проектной школы для 10-тиклассников</w:t>
            </w:r>
          </w:p>
        </w:tc>
        <w:tc>
          <w:tcPr>
            <w:tcW w:w="3544" w:type="dxa"/>
          </w:tcPr>
          <w:p w:rsidR="00D4255E" w:rsidRPr="00044394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обучающихся лицея определились с выбором темы индивидуального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4255E" w:rsidRPr="00044394" w:rsidRDefault="00D4255E" w:rsidP="00D4255E">
            <w:pPr>
              <w:rPr>
                <w:lang w:val="ru-RU"/>
              </w:rPr>
            </w:pP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педагогов лицея стали консультантами индивидуальных проектов десятиклассников школ Тутаевского муниципального района</w:t>
            </w:r>
          </w:p>
        </w:tc>
        <w:tc>
          <w:tcPr>
            <w:tcW w:w="1842" w:type="dxa"/>
          </w:tcPr>
          <w:p w:rsidR="00D4255E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255E" w:rsidRPr="004C77DC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9" w:type="dxa"/>
          </w:tcPr>
          <w:p w:rsidR="00D4255E" w:rsidRDefault="00D4255E" w:rsidP="00D4255E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сентября</w:t>
            </w:r>
          </w:p>
        </w:tc>
        <w:tc>
          <w:tcPr>
            <w:tcW w:w="3260" w:type="dxa"/>
          </w:tcPr>
          <w:p w:rsidR="00D4255E" w:rsidRPr="004C2AC5" w:rsidRDefault="00D4255E" w:rsidP="00D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Информационная ярмарка элективных учебных предметов</w:t>
            </w:r>
          </w:p>
        </w:tc>
        <w:tc>
          <w:tcPr>
            <w:tcW w:w="3544" w:type="dxa"/>
          </w:tcPr>
          <w:p w:rsidR="00D4255E" w:rsidRDefault="00D4255E" w:rsidP="00D4255E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обучающихся 10-х классов лицея осуществили выбор элективных учебных предметов </w:t>
            </w:r>
          </w:p>
        </w:tc>
        <w:tc>
          <w:tcPr>
            <w:tcW w:w="1842" w:type="dxa"/>
          </w:tcPr>
          <w:p w:rsidR="00D4255E" w:rsidRPr="00C464B6" w:rsidRDefault="00D4255E" w:rsidP="00D4255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42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D4255E" w:rsidRPr="00641E79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9" w:type="dxa"/>
          </w:tcPr>
          <w:p w:rsidR="00D4255E" w:rsidRPr="00044394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 </w:t>
            </w:r>
          </w:p>
        </w:tc>
        <w:tc>
          <w:tcPr>
            <w:tcW w:w="3260" w:type="dxa"/>
          </w:tcPr>
          <w:p w:rsidR="00D4255E" w:rsidRPr="00044394" w:rsidRDefault="00D4255E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Апробация курс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выбору 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«Задача: на стыке наук», разработанного 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основе метапредмета «Задача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544" w:type="dxa"/>
          </w:tcPr>
          <w:p w:rsidR="00D4255E" w:rsidRPr="00044394" w:rsidRDefault="00D4255E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Апробирование и к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орректировка рабоч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ей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программ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курса</w:t>
            </w:r>
          </w:p>
        </w:tc>
        <w:tc>
          <w:tcPr>
            <w:tcW w:w="1842" w:type="dxa"/>
          </w:tcPr>
          <w:p w:rsidR="00D4255E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255E" w:rsidRPr="00641E79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9" w:type="dxa"/>
          </w:tcPr>
          <w:p w:rsidR="00D4255E" w:rsidRPr="00044394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60" w:type="dxa"/>
          </w:tcPr>
          <w:p w:rsidR="00D4255E" w:rsidRPr="00044394" w:rsidRDefault="00D4255E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Апробация курса по выбору «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Диалог с писателем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разработанного на основе метапредмета «З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нание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544" w:type="dxa"/>
          </w:tcPr>
          <w:p w:rsidR="00D4255E" w:rsidRPr="00B74EFE" w:rsidRDefault="00D4255E" w:rsidP="00D4255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4255E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апробируется на базе МОУ СШ №6</w:t>
            </w:r>
          </w:p>
        </w:tc>
      </w:tr>
      <w:tr w:rsidR="00D4255E" w:rsidRPr="00641E79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</w:tcPr>
          <w:p w:rsidR="00D4255E" w:rsidRPr="00044394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260" w:type="dxa"/>
          </w:tcPr>
          <w:p w:rsidR="00D4255E" w:rsidRPr="00044394" w:rsidRDefault="00D4255E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Апробация курса по выбору «</w:t>
            </w:r>
            <w:r w:rsidRPr="000443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Проблема»</w:t>
            </w:r>
          </w:p>
        </w:tc>
        <w:tc>
          <w:tcPr>
            <w:tcW w:w="3544" w:type="dxa"/>
          </w:tcPr>
          <w:p w:rsidR="00D4255E" w:rsidRPr="00B74EFE" w:rsidRDefault="00D4255E" w:rsidP="00D4255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D4255E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курса не разработана в связи с кадровыми изменениями</w:t>
            </w:r>
          </w:p>
        </w:tc>
      </w:tr>
      <w:tr w:rsidR="00D4255E" w:rsidRPr="00641E79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9" w:type="dxa"/>
          </w:tcPr>
          <w:p w:rsidR="00D4255E" w:rsidRPr="00212790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сентября</w:t>
            </w:r>
          </w:p>
          <w:p w:rsidR="00D4255E" w:rsidRPr="00212790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4255E" w:rsidRPr="00212790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Совета Сети «Утверждение положения о Совете Сети. Организация индивидуального отбора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2019/2020 учебный год»</w:t>
            </w:r>
          </w:p>
        </w:tc>
        <w:tc>
          <w:tcPr>
            <w:tcW w:w="3544" w:type="dxa"/>
          </w:tcPr>
          <w:p w:rsidR="00D4255E" w:rsidRPr="00212790" w:rsidRDefault="00D4255E" w:rsidP="00D4255E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двух руководящих работников в согласовании условий индивидуального отбора обучающихся школ Тутаевского МР для изучения учебных предметов на углублённом уровне в 2019-2020 учебном году</w:t>
            </w:r>
          </w:p>
        </w:tc>
        <w:tc>
          <w:tcPr>
            <w:tcW w:w="1842" w:type="dxa"/>
          </w:tcPr>
          <w:p w:rsidR="00D4255E" w:rsidRPr="00C464B6" w:rsidRDefault="00D4255E" w:rsidP="00D42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4255E" w:rsidRPr="00641E79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9" w:type="dxa"/>
          </w:tcPr>
          <w:p w:rsidR="00D4255E" w:rsidRPr="00212790" w:rsidRDefault="00D4255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сентября</w:t>
            </w:r>
          </w:p>
        </w:tc>
        <w:tc>
          <w:tcPr>
            <w:tcW w:w="3260" w:type="dxa"/>
          </w:tcPr>
          <w:p w:rsidR="00D4255E" w:rsidRPr="00212790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в 9-х классах</w:t>
            </w:r>
          </w:p>
        </w:tc>
        <w:tc>
          <w:tcPr>
            <w:tcW w:w="3544" w:type="dxa"/>
          </w:tcPr>
          <w:p w:rsidR="00D4255E" w:rsidRPr="00212790" w:rsidRDefault="00D4255E" w:rsidP="00D4255E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обучающихся с </w:t>
            </w:r>
            <w:r w:rsidRPr="002127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сетевой моделью организации обучения на уровне среднего общего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2127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равилами индивидуального отбора </w:t>
            </w: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изучения учебных предметов на углублённом уровне</w:t>
            </w:r>
          </w:p>
        </w:tc>
        <w:tc>
          <w:tcPr>
            <w:tcW w:w="1842" w:type="dxa"/>
          </w:tcPr>
          <w:p w:rsidR="00D4255E" w:rsidRPr="00212790" w:rsidRDefault="00D4255E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D4255E" w:rsidRPr="00641E79" w:rsidTr="004C2AC5">
        <w:tc>
          <w:tcPr>
            <w:tcW w:w="642" w:type="dxa"/>
          </w:tcPr>
          <w:p w:rsidR="00D4255E" w:rsidRDefault="00D4255E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F4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9" w:type="dxa"/>
          </w:tcPr>
          <w:p w:rsidR="00D4255E" w:rsidRPr="00212790" w:rsidRDefault="00D4255E" w:rsidP="00D4255E">
            <w:pPr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27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сентября</w:t>
            </w:r>
          </w:p>
        </w:tc>
        <w:tc>
          <w:tcPr>
            <w:tcW w:w="3260" w:type="dxa"/>
          </w:tcPr>
          <w:p w:rsidR="00D4255E" w:rsidRPr="00212790" w:rsidRDefault="00D4255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 в 9-х классах</w:t>
            </w:r>
          </w:p>
        </w:tc>
        <w:tc>
          <w:tcPr>
            <w:tcW w:w="3544" w:type="dxa"/>
          </w:tcPr>
          <w:p w:rsidR="00D4255E" w:rsidRPr="00212790" w:rsidRDefault="00D4255E" w:rsidP="00D4255E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родителей с </w:t>
            </w:r>
            <w:r w:rsidRPr="002127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сетевой моделью организации обучения на уровне среднего общего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2127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равилами индивидуального отбора </w:t>
            </w: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изучения учебных предметов на углублённом уровне</w:t>
            </w:r>
          </w:p>
        </w:tc>
        <w:tc>
          <w:tcPr>
            <w:tcW w:w="1842" w:type="dxa"/>
          </w:tcPr>
          <w:p w:rsidR="00D4255E" w:rsidRPr="00212790" w:rsidRDefault="00D4255E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4C2AC5">
      <w:pgSz w:w="11906" w:h="16838"/>
      <w:pgMar w:top="851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711"/>
    <w:multiLevelType w:val="multilevel"/>
    <w:tmpl w:val="2D5C93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B52"/>
    <w:multiLevelType w:val="hybridMultilevel"/>
    <w:tmpl w:val="2D5C93CE"/>
    <w:lvl w:ilvl="0" w:tplc="CBC4C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E5D"/>
    <w:multiLevelType w:val="hybridMultilevel"/>
    <w:tmpl w:val="CD14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7596"/>
    <w:multiLevelType w:val="hybridMultilevel"/>
    <w:tmpl w:val="2C2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2C99"/>
    <w:multiLevelType w:val="hybridMultilevel"/>
    <w:tmpl w:val="11A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35797"/>
    <w:rsid w:val="00044394"/>
    <w:rsid w:val="00066936"/>
    <w:rsid w:val="00080848"/>
    <w:rsid w:val="00080F05"/>
    <w:rsid w:val="000819AF"/>
    <w:rsid w:val="00084511"/>
    <w:rsid w:val="000D26CA"/>
    <w:rsid w:val="001113C5"/>
    <w:rsid w:val="00126F05"/>
    <w:rsid w:val="00127D42"/>
    <w:rsid w:val="00192D4A"/>
    <w:rsid w:val="001A6DE1"/>
    <w:rsid w:val="001B5F44"/>
    <w:rsid w:val="002039F0"/>
    <w:rsid w:val="00212790"/>
    <w:rsid w:val="00271DA1"/>
    <w:rsid w:val="0027398E"/>
    <w:rsid w:val="002830E5"/>
    <w:rsid w:val="0029226B"/>
    <w:rsid w:val="00292363"/>
    <w:rsid w:val="002972D7"/>
    <w:rsid w:val="002A41F2"/>
    <w:rsid w:val="002F11F0"/>
    <w:rsid w:val="002F18A7"/>
    <w:rsid w:val="002F7EA0"/>
    <w:rsid w:val="0030016A"/>
    <w:rsid w:val="0032421D"/>
    <w:rsid w:val="003369FE"/>
    <w:rsid w:val="00341572"/>
    <w:rsid w:val="003564F8"/>
    <w:rsid w:val="003A6542"/>
    <w:rsid w:val="00404219"/>
    <w:rsid w:val="0042569F"/>
    <w:rsid w:val="00426F8C"/>
    <w:rsid w:val="00440599"/>
    <w:rsid w:val="00446EEE"/>
    <w:rsid w:val="00464A33"/>
    <w:rsid w:val="004762DC"/>
    <w:rsid w:val="0049171D"/>
    <w:rsid w:val="004A6141"/>
    <w:rsid w:val="004B47C4"/>
    <w:rsid w:val="004C11F7"/>
    <w:rsid w:val="004C1B44"/>
    <w:rsid w:val="004C2AC5"/>
    <w:rsid w:val="004C4DA8"/>
    <w:rsid w:val="004C7267"/>
    <w:rsid w:val="004C77DC"/>
    <w:rsid w:val="004D180B"/>
    <w:rsid w:val="004E2264"/>
    <w:rsid w:val="00505DB1"/>
    <w:rsid w:val="00514A8D"/>
    <w:rsid w:val="005235F7"/>
    <w:rsid w:val="00530384"/>
    <w:rsid w:val="00547CF4"/>
    <w:rsid w:val="00570ABE"/>
    <w:rsid w:val="005967A9"/>
    <w:rsid w:val="005A677F"/>
    <w:rsid w:val="005B3884"/>
    <w:rsid w:val="005C26BC"/>
    <w:rsid w:val="005D0341"/>
    <w:rsid w:val="005F4617"/>
    <w:rsid w:val="0060753E"/>
    <w:rsid w:val="00641E79"/>
    <w:rsid w:val="006549E3"/>
    <w:rsid w:val="006B3857"/>
    <w:rsid w:val="006B51E1"/>
    <w:rsid w:val="006E417B"/>
    <w:rsid w:val="007131D3"/>
    <w:rsid w:val="0072519D"/>
    <w:rsid w:val="00763754"/>
    <w:rsid w:val="00764C72"/>
    <w:rsid w:val="00785EAA"/>
    <w:rsid w:val="00786EE4"/>
    <w:rsid w:val="007E20E4"/>
    <w:rsid w:val="007E57B1"/>
    <w:rsid w:val="0085083B"/>
    <w:rsid w:val="008541A6"/>
    <w:rsid w:val="008705A7"/>
    <w:rsid w:val="00877BEF"/>
    <w:rsid w:val="008A16C2"/>
    <w:rsid w:val="008B0A76"/>
    <w:rsid w:val="008E14F1"/>
    <w:rsid w:val="008F0E51"/>
    <w:rsid w:val="00914C31"/>
    <w:rsid w:val="009341A4"/>
    <w:rsid w:val="00957BCF"/>
    <w:rsid w:val="00961841"/>
    <w:rsid w:val="009A289C"/>
    <w:rsid w:val="009D3BD8"/>
    <w:rsid w:val="009D50D0"/>
    <w:rsid w:val="009E48FA"/>
    <w:rsid w:val="009E6C3F"/>
    <w:rsid w:val="00A225BD"/>
    <w:rsid w:val="00A70AC5"/>
    <w:rsid w:val="00A71B9E"/>
    <w:rsid w:val="00A8652C"/>
    <w:rsid w:val="00AA4805"/>
    <w:rsid w:val="00B04462"/>
    <w:rsid w:val="00B475A5"/>
    <w:rsid w:val="00B527DB"/>
    <w:rsid w:val="00B65410"/>
    <w:rsid w:val="00B66264"/>
    <w:rsid w:val="00B74EFE"/>
    <w:rsid w:val="00B8169D"/>
    <w:rsid w:val="00B97A9E"/>
    <w:rsid w:val="00BC6669"/>
    <w:rsid w:val="00C22F11"/>
    <w:rsid w:val="00C464B6"/>
    <w:rsid w:val="00C4748E"/>
    <w:rsid w:val="00C62A20"/>
    <w:rsid w:val="00C92455"/>
    <w:rsid w:val="00CA50A5"/>
    <w:rsid w:val="00CD714D"/>
    <w:rsid w:val="00CE6026"/>
    <w:rsid w:val="00CF3EF6"/>
    <w:rsid w:val="00D02009"/>
    <w:rsid w:val="00D15329"/>
    <w:rsid w:val="00D3005A"/>
    <w:rsid w:val="00D30098"/>
    <w:rsid w:val="00D37E9A"/>
    <w:rsid w:val="00D4255E"/>
    <w:rsid w:val="00D45697"/>
    <w:rsid w:val="00D4679F"/>
    <w:rsid w:val="00D73EBC"/>
    <w:rsid w:val="00D763A8"/>
    <w:rsid w:val="00D9137B"/>
    <w:rsid w:val="00D957A4"/>
    <w:rsid w:val="00DC37E6"/>
    <w:rsid w:val="00E02706"/>
    <w:rsid w:val="00E06390"/>
    <w:rsid w:val="00E111A4"/>
    <w:rsid w:val="00E60F97"/>
    <w:rsid w:val="00E64284"/>
    <w:rsid w:val="00E7101E"/>
    <w:rsid w:val="00E72E9E"/>
    <w:rsid w:val="00E8676F"/>
    <w:rsid w:val="00F15EAF"/>
    <w:rsid w:val="00F5011F"/>
    <w:rsid w:val="00F9627C"/>
    <w:rsid w:val="00FD2676"/>
    <w:rsid w:val="00FE615F"/>
    <w:rsid w:val="00FF2D1C"/>
    <w:rsid w:val="00FF4DC5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1B965"/>
  <w15:docId w15:val="{D77951E9-9652-4CB8-8129-AF8F3BB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B2216-BB10-4058-96DD-60366A70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534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Zepten</cp:lastModifiedBy>
  <cp:revision>113</cp:revision>
  <cp:lastPrinted>2017-06-09T11:05:00Z</cp:lastPrinted>
  <dcterms:created xsi:type="dcterms:W3CDTF">2017-06-09T06:06:00Z</dcterms:created>
  <dcterms:modified xsi:type="dcterms:W3CDTF">2018-10-14T09:38:00Z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