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75" w:rsidRDefault="00AC2C75" w:rsidP="00AC2C75">
      <w:pPr>
        <w:pStyle w:val="a3"/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6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Ежеквартальный отчет о реал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изации инновационного проекта «</w:t>
      </w:r>
      <w:r w:rsidRPr="00846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 детей компетентностей будущего как ресурс улучшения образовательных результатов»</w:t>
      </w:r>
    </w:p>
    <w:p w:rsidR="00AC2C75" w:rsidRDefault="00AC2C75" w:rsidP="00AC2C75">
      <w:pPr>
        <w:pStyle w:val="a3"/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2C75" w:rsidRDefault="00AC2C75" w:rsidP="00AC2C75">
      <w:pPr>
        <w:pStyle w:val="a3"/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квартал 2019 года</w:t>
      </w:r>
    </w:p>
    <w:p w:rsidR="00AC2C75" w:rsidRDefault="00AC2C75" w:rsidP="00AC2C75">
      <w:pPr>
        <w:pStyle w:val="a3"/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1077"/>
        <w:gridCol w:w="1702"/>
        <w:gridCol w:w="3328"/>
        <w:gridCol w:w="3391"/>
      </w:tblGrid>
      <w:tr w:rsidR="00AC2C75" w:rsidRPr="0084623A" w:rsidTr="00611E83">
        <w:tc>
          <w:tcPr>
            <w:tcW w:w="1077" w:type="dxa"/>
          </w:tcPr>
          <w:p w:rsidR="00AC2C75" w:rsidRPr="0084623A" w:rsidRDefault="00AC2C75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</w:tcPr>
          <w:p w:rsidR="00AC2C75" w:rsidRPr="0084623A" w:rsidRDefault="00AC2C75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328" w:type="dxa"/>
          </w:tcPr>
          <w:p w:rsidR="00AC2C75" w:rsidRPr="0084623A" w:rsidRDefault="00AC2C75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в соответствии с планом РИП</w:t>
            </w:r>
          </w:p>
        </w:tc>
        <w:tc>
          <w:tcPr>
            <w:tcW w:w="3391" w:type="dxa"/>
          </w:tcPr>
          <w:p w:rsidR="00AC2C75" w:rsidRPr="0084623A" w:rsidRDefault="00AC2C75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выполнения</w:t>
            </w:r>
          </w:p>
        </w:tc>
      </w:tr>
      <w:tr w:rsidR="006A142E" w:rsidRPr="0084623A" w:rsidTr="00611E83">
        <w:tc>
          <w:tcPr>
            <w:tcW w:w="1077" w:type="dxa"/>
          </w:tcPr>
          <w:p w:rsidR="006A142E" w:rsidRDefault="006A142E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6A142E" w:rsidRPr="006A142E" w:rsidRDefault="00AE5239" w:rsidP="006A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 по 25.09</w:t>
            </w:r>
            <w:r w:rsidR="006A142E" w:rsidRPr="006A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</w:tcPr>
          <w:p w:rsidR="006A142E" w:rsidRPr="006A142E" w:rsidRDefault="00AE5239" w:rsidP="006A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ГАУДПО ЯО «Институт развития образования» по программе «Социально-эмоциональное и когнитивное развитие ребёнка в условиях реализации ФГОС»</w:t>
            </w:r>
          </w:p>
        </w:tc>
        <w:tc>
          <w:tcPr>
            <w:tcW w:w="3391" w:type="dxa"/>
          </w:tcPr>
          <w:p w:rsidR="006A142E" w:rsidRPr="006A142E" w:rsidRDefault="006A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2E">
              <w:rPr>
                <w:rFonts w:ascii="Times New Roman" w:hAnsi="Times New Roman" w:cs="Times New Roman"/>
                <w:sz w:val="24"/>
                <w:szCs w:val="24"/>
              </w:rPr>
              <w:t>Обучено 12 педагогов</w:t>
            </w:r>
          </w:p>
        </w:tc>
      </w:tr>
      <w:tr w:rsidR="00AC2C75" w:rsidRPr="0084623A" w:rsidTr="00611E83">
        <w:tc>
          <w:tcPr>
            <w:tcW w:w="1077" w:type="dxa"/>
          </w:tcPr>
          <w:p w:rsidR="00AC2C75" w:rsidRDefault="006A142E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C2C75" w:rsidRPr="001C0B93" w:rsidRDefault="006A142E" w:rsidP="00611E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  <w:r w:rsidR="00AC2C75" w:rsidRPr="001C0B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28" w:type="dxa"/>
          </w:tcPr>
          <w:p w:rsidR="00AC2C75" w:rsidRPr="001C0B93" w:rsidRDefault="006A142E" w:rsidP="00611E83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ПСУ ОКМ</w:t>
            </w:r>
            <w:r w:rsidR="00AC2C75" w:rsidRPr="001C0B93">
              <w:rPr>
                <w:rFonts w:ascii="Times New Roman" w:hAnsi="Times New Roman" w:cs="Times New Roman"/>
                <w:sz w:val="24"/>
                <w:szCs w:val="24"/>
              </w:rPr>
              <w:t xml:space="preserve"> «Компетенции ХХ</w:t>
            </w:r>
            <w:proofErr w:type="gramStart"/>
            <w:r w:rsidR="00AC2C75" w:rsidRPr="001C0B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AC2C75" w:rsidRPr="001C0B93">
              <w:rPr>
                <w:rFonts w:ascii="Times New Roman" w:hAnsi="Times New Roman" w:cs="Times New Roman"/>
                <w:sz w:val="24"/>
                <w:szCs w:val="24"/>
              </w:rPr>
              <w:t xml:space="preserve"> века: проектируем учебное занятие»</w:t>
            </w:r>
            <w:r w:rsidR="00AC2C75" w:rsidRPr="001C0B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2C75" w:rsidRPr="001C0B93" w:rsidRDefault="00AC2C75" w:rsidP="00611E83">
            <w:pPr>
              <w:pStyle w:val="a3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AC2C75" w:rsidRPr="00FC1C51" w:rsidRDefault="006A142E" w:rsidP="0061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</w:t>
            </w:r>
            <w:r w:rsidRPr="001C0B93">
              <w:rPr>
                <w:rFonts w:ascii="Times New Roman" w:hAnsi="Times New Roman" w:cs="Times New Roman"/>
                <w:sz w:val="24"/>
                <w:szCs w:val="24"/>
              </w:rPr>
              <w:t>МОУ лицей №1, СШ №4, школа-сад 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83BB1">
              <w:rPr>
                <w:rFonts w:ascii="Times New Roman" w:hAnsi="Times New Roman" w:cs="Times New Roman"/>
                <w:sz w:val="24"/>
                <w:szCs w:val="24"/>
              </w:rPr>
              <w:t>проектированы  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задачи.</w:t>
            </w:r>
          </w:p>
        </w:tc>
      </w:tr>
      <w:tr w:rsidR="006A142E" w:rsidRPr="0084623A" w:rsidTr="00611E83">
        <w:tc>
          <w:tcPr>
            <w:tcW w:w="1077" w:type="dxa"/>
          </w:tcPr>
          <w:p w:rsidR="006A142E" w:rsidRDefault="006A142E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6A142E" w:rsidRDefault="006A142E" w:rsidP="00611E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2E">
              <w:rPr>
                <w:rFonts w:ascii="Times New Roman" w:hAnsi="Times New Roman" w:cs="Times New Roman"/>
                <w:sz w:val="24"/>
                <w:szCs w:val="24"/>
              </w:rPr>
              <w:t>29.04.2019 г.</w:t>
            </w:r>
          </w:p>
        </w:tc>
        <w:tc>
          <w:tcPr>
            <w:tcW w:w="3328" w:type="dxa"/>
          </w:tcPr>
          <w:p w:rsidR="006A142E" w:rsidRPr="001C0B93" w:rsidRDefault="006A142E" w:rsidP="006A142E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142E">
              <w:rPr>
                <w:rFonts w:ascii="Times New Roman" w:hAnsi="Times New Roman" w:cs="Times New Roman"/>
                <w:sz w:val="24"/>
                <w:szCs w:val="24"/>
              </w:rPr>
              <w:t>Открытый урок по окружающему миру в 3 классе «На Севере Европы» в рамках работы семин</w:t>
            </w:r>
            <w:bookmarkStart w:id="0" w:name="_GoBack"/>
            <w:bookmarkEnd w:id="0"/>
            <w:r w:rsidRPr="006A142E">
              <w:rPr>
                <w:rFonts w:ascii="Times New Roman" w:hAnsi="Times New Roman" w:cs="Times New Roman"/>
                <w:sz w:val="24"/>
                <w:szCs w:val="24"/>
              </w:rPr>
              <w:t>ара «Конструирование учебных задач проектного и исследовательского характера в начальной школе». Семинар проводился в МОУ СШ №4 «Центр образования» г. Тутаев</w:t>
            </w:r>
          </w:p>
        </w:tc>
        <w:tc>
          <w:tcPr>
            <w:tcW w:w="3391" w:type="dxa"/>
          </w:tcPr>
          <w:p w:rsidR="006A142E" w:rsidRPr="001C0B93" w:rsidRDefault="006A142E" w:rsidP="006A142E">
            <w:pPr>
              <w:pStyle w:val="a3"/>
              <w:spacing w:before="150"/>
              <w:ind w:left="0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семинара участвовало 5 педагогов МОУ лицей №1</w:t>
            </w:r>
          </w:p>
        </w:tc>
      </w:tr>
      <w:tr w:rsidR="00AC2C75" w:rsidRPr="0084623A" w:rsidTr="00611E83">
        <w:tc>
          <w:tcPr>
            <w:tcW w:w="1077" w:type="dxa"/>
          </w:tcPr>
          <w:p w:rsidR="00AC2C75" w:rsidRPr="0084623A" w:rsidRDefault="006A142E" w:rsidP="00611E83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AC2C75" w:rsidRPr="00FC1C51" w:rsidRDefault="00AC2C75" w:rsidP="00611E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328" w:type="dxa"/>
          </w:tcPr>
          <w:p w:rsidR="00AC2C75" w:rsidRPr="00FC1C51" w:rsidRDefault="00AC2C75" w:rsidP="00611E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ПСУ (совместное проектирование занятий, организация </w:t>
            </w:r>
            <w:proofErr w:type="spellStart"/>
            <w:r w:rsidRPr="00FC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FC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уроков, экспертиза, анализ) </w:t>
            </w:r>
          </w:p>
        </w:tc>
        <w:tc>
          <w:tcPr>
            <w:tcW w:w="3391" w:type="dxa"/>
          </w:tcPr>
          <w:p w:rsidR="00AC2C75" w:rsidRPr="00FC1C51" w:rsidRDefault="00AC2C75" w:rsidP="00611E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карты учебных задач</w:t>
            </w:r>
          </w:p>
        </w:tc>
      </w:tr>
    </w:tbl>
    <w:p w:rsidR="00AC2C75" w:rsidRPr="0084623A" w:rsidRDefault="00AC2C75" w:rsidP="00AC2C75">
      <w:pPr>
        <w:pStyle w:val="a3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C2C75" w:rsidRDefault="00AC2C75" w:rsidP="00AC2C75"/>
    <w:p w:rsidR="00AC2C75" w:rsidRDefault="00AC2C75" w:rsidP="00AC2C75"/>
    <w:p w:rsidR="00B76EF7" w:rsidRDefault="00B76EF7"/>
    <w:sectPr w:rsidR="00B7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08"/>
    <w:rsid w:val="00065608"/>
    <w:rsid w:val="006A142E"/>
    <w:rsid w:val="00A83BB1"/>
    <w:rsid w:val="00AC2C75"/>
    <w:rsid w:val="00AE5239"/>
    <w:rsid w:val="00B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75"/>
    <w:pPr>
      <w:ind w:left="720"/>
      <w:contextualSpacing/>
    </w:pPr>
  </w:style>
  <w:style w:type="table" w:styleId="a4">
    <w:name w:val="Table Grid"/>
    <w:basedOn w:val="a1"/>
    <w:uiPriority w:val="59"/>
    <w:rsid w:val="00AC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75"/>
    <w:pPr>
      <w:ind w:left="720"/>
      <w:contextualSpacing/>
    </w:pPr>
  </w:style>
  <w:style w:type="table" w:styleId="a4">
    <w:name w:val="Table Grid"/>
    <w:basedOn w:val="a1"/>
    <w:uiPriority w:val="59"/>
    <w:rsid w:val="00AC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2020-02-03T20:30:00Z</dcterms:created>
  <dcterms:modified xsi:type="dcterms:W3CDTF">2020-02-04T16:15:00Z</dcterms:modified>
</cp:coreProperties>
</file>