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FC" w:rsidRDefault="009553FC" w:rsidP="009553FC">
      <w:pPr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Основные мероприятия проекта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9553FC" w:rsidTr="009553FC">
        <w:tc>
          <w:tcPr>
            <w:tcW w:w="817" w:type="dxa"/>
          </w:tcPr>
          <w:p w:rsidR="009553FC" w:rsidRPr="009553FC" w:rsidRDefault="0095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55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53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553FC" w:rsidRPr="009553FC" w:rsidRDefault="009553FC" w:rsidP="0095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69" w:type="dxa"/>
          </w:tcPr>
          <w:p w:rsidR="009553FC" w:rsidRPr="009553FC" w:rsidRDefault="009553FC" w:rsidP="0095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553FC" w:rsidTr="009553FC">
        <w:tc>
          <w:tcPr>
            <w:tcW w:w="817" w:type="dxa"/>
          </w:tcPr>
          <w:p w:rsidR="009553FC" w:rsidRPr="00CF6348" w:rsidRDefault="009553FC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3FC" w:rsidRPr="009553FC" w:rsidRDefault="0095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6769" w:type="dxa"/>
          </w:tcPr>
          <w:p w:rsidR="009553FC" w:rsidRPr="009553FC" w:rsidRDefault="0095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образовательной среды всеми участниками образовательных отношений</w:t>
            </w:r>
          </w:p>
        </w:tc>
      </w:tr>
      <w:tr w:rsidR="009553FC" w:rsidTr="009553FC">
        <w:tc>
          <w:tcPr>
            <w:tcW w:w="817" w:type="dxa"/>
          </w:tcPr>
          <w:p w:rsidR="009553FC" w:rsidRPr="00CF6348" w:rsidRDefault="009553FC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3FC" w:rsidRPr="009553FC" w:rsidRDefault="00756993" w:rsidP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r w:rsidR="009553FC" w:rsidRPr="009553F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53FC"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69" w:type="dxa"/>
          </w:tcPr>
          <w:p w:rsidR="009553FC" w:rsidRPr="009553FC" w:rsidRDefault="0095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 Защита управленческого проекта</w:t>
            </w:r>
            <w:r w:rsidR="0075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3FC" w:rsidTr="009553FC">
        <w:tc>
          <w:tcPr>
            <w:tcW w:w="817" w:type="dxa"/>
          </w:tcPr>
          <w:p w:rsidR="009553FC" w:rsidRPr="00CF6348" w:rsidRDefault="009553FC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3FC" w:rsidRPr="009553FC" w:rsidRDefault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6769" w:type="dxa"/>
          </w:tcPr>
          <w:p w:rsidR="009553FC" w:rsidRPr="009553FC" w:rsidRDefault="0095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Обучение педагогов школы на ППК «Социально-эмоциональное  и когнитивное развитие обучающихся» в ГАУ  ДПО ЯО «Институт развития образования»</w:t>
            </w:r>
          </w:p>
        </w:tc>
      </w:tr>
      <w:tr w:rsidR="00756993" w:rsidTr="009553FC">
        <w:tc>
          <w:tcPr>
            <w:tcW w:w="817" w:type="dxa"/>
          </w:tcPr>
          <w:p w:rsidR="00756993" w:rsidRPr="00CF6348" w:rsidRDefault="00756993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993" w:rsidRDefault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2019</w:t>
            </w:r>
          </w:p>
        </w:tc>
        <w:tc>
          <w:tcPr>
            <w:tcW w:w="6769" w:type="dxa"/>
          </w:tcPr>
          <w:p w:rsidR="00756993" w:rsidRPr="009553FC" w:rsidRDefault="00756993" w:rsidP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993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699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99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продуктов, выполненных педагогами лицея в рамках Программы по развитию личностного потенциала</w:t>
            </w:r>
          </w:p>
        </w:tc>
      </w:tr>
      <w:tr w:rsidR="009553FC" w:rsidTr="009553FC">
        <w:tc>
          <w:tcPr>
            <w:tcW w:w="817" w:type="dxa"/>
          </w:tcPr>
          <w:p w:rsidR="009553FC" w:rsidRPr="00CF6348" w:rsidRDefault="009553FC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3FC" w:rsidRPr="009553FC" w:rsidRDefault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6769" w:type="dxa"/>
          </w:tcPr>
          <w:p w:rsidR="009553FC" w:rsidRPr="009553FC" w:rsidRDefault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</w:t>
            </w:r>
            <w:r w:rsidR="009553FC" w:rsidRPr="009553F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программ по развитию </w:t>
            </w:r>
            <w:r w:rsidR="009553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социально-эмоционального  и когнитивного развития </w:t>
            </w:r>
            <w:r w:rsidR="00C74845">
              <w:rPr>
                <w:rFonts w:ascii="Times New Roman" w:hAnsi="Times New Roman" w:cs="Times New Roman"/>
                <w:sz w:val="24"/>
                <w:szCs w:val="24"/>
              </w:rPr>
              <w:t>в классах начальной школы и среднего звена с использованием методического комплекта, полученного от Фонда «Вклад в будущее» Сбербанка России.</w:t>
            </w:r>
          </w:p>
        </w:tc>
      </w:tr>
      <w:tr w:rsidR="00C74845" w:rsidTr="009553FC">
        <w:tc>
          <w:tcPr>
            <w:tcW w:w="817" w:type="dxa"/>
          </w:tcPr>
          <w:p w:rsidR="00C74845" w:rsidRPr="00CF6348" w:rsidRDefault="00C74845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845" w:rsidRPr="009553FC" w:rsidRDefault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69" w:type="dxa"/>
          </w:tcPr>
          <w:p w:rsidR="00C74845" w:rsidRPr="009553FC" w:rsidRDefault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>егиональная конференция « Развитие личностного потенциала в образовании.  Современные тренды  развития образования</w:t>
            </w:r>
            <w:proofErr w:type="gramStart"/>
            <w:r w:rsidRPr="00C748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48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политики и проектирования содержания образования »</w:t>
            </w:r>
          </w:p>
        </w:tc>
      </w:tr>
      <w:tr w:rsidR="00C74845" w:rsidTr="009553FC">
        <w:tc>
          <w:tcPr>
            <w:tcW w:w="817" w:type="dxa"/>
          </w:tcPr>
          <w:p w:rsidR="00C74845" w:rsidRPr="00CF6348" w:rsidRDefault="00C74845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845" w:rsidRPr="00C74845" w:rsidRDefault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2019</w:t>
            </w:r>
          </w:p>
        </w:tc>
        <w:tc>
          <w:tcPr>
            <w:tcW w:w="6769" w:type="dxa"/>
          </w:tcPr>
          <w:p w:rsidR="00C74845" w:rsidRPr="009553FC" w:rsidRDefault="00C74845" w:rsidP="00A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 в</w:t>
            </w: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вдохновляющей образовательной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«Общеобразовательная средняя школа №3 имени О.В. Изотова» г. Ярославль</w:t>
            </w:r>
          </w:p>
        </w:tc>
      </w:tr>
      <w:tr w:rsidR="00C74845" w:rsidTr="009553FC">
        <w:tc>
          <w:tcPr>
            <w:tcW w:w="817" w:type="dxa"/>
          </w:tcPr>
          <w:p w:rsidR="00C74845" w:rsidRPr="00CF6348" w:rsidRDefault="00C74845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845" w:rsidRDefault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6769" w:type="dxa"/>
          </w:tcPr>
          <w:p w:rsidR="00C74845" w:rsidRDefault="00C74845" w:rsidP="00A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5 педагогов лицея  в </w:t>
            </w:r>
            <w:r w:rsidRPr="00C74845">
              <w:rPr>
                <w:rFonts w:ascii="Times New Roman" w:hAnsi="Times New Roman" w:cs="Times New Roman"/>
                <w:sz w:val="24"/>
                <w:szCs w:val="24"/>
              </w:rPr>
              <w:t>региональном конкурсе инновационных практик по социально-эмоциональному и когнитивному развитию обучающихся</w:t>
            </w:r>
          </w:p>
          <w:p w:rsidR="00C74845" w:rsidRDefault="00C74845" w:rsidP="00AB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93" w:rsidRDefault="00756993" w:rsidP="00A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социально-эмоционального развития обучающихся 1-2 классов</w:t>
            </w:r>
          </w:p>
          <w:p w:rsidR="00CF6348" w:rsidRDefault="00CF6348" w:rsidP="00AB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45" w:rsidTr="009553FC">
        <w:tc>
          <w:tcPr>
            <w:tcW w:w="817" w:type="dxa"/>
          </w:tcPr>
          <w:p w:rsidR="00C74845" w:rsidRPr="00CF6348" w:rsidRDefault="00C74845" w:rsidP="00CF634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845" w:rsidRDefault="007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6993">
              <w:rPr>
                <w:rFonts w:ascii="Times New Roman" w:hAnsi="Times New Roman" w:cs="Times New Roman"/>
                <w:sz w:val="24"/>
                <w:szCs w:val="24"/>
              </w:rPr>
              <w:t>нварь 2020</w:t>
            </w:r>
          </w:p>
        </w:tc>
        <w:tc>
          <w:tcPr>
            <w:tcW w:w="6769" w:type="dxa"/>
          </w:tcPr>
          <w:p w:rsidR="00C74845" w:rsidRDefault="00756993" w:rsidP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3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и педагогов школы в  Он-лайн–марафоне вебинаров «Свежий ветер»: Вебинар №1 «ЛРОС: ресурсы формирования "живой" образовательной среды»</w:t>
            </w:r>
          </w:p>
          <w:p w:rsidR="00CF6348" w:rsidRDefault="00CF6348" w:rsidP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48" w:rsidRDefault="00CF6348" w:rsidP="00C7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FC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образовательной среды всеми участниками образовательных отношений</w:t>
            </w:r>
          </w:p>
        </w:tc>
      </w:tr>
    </w:tbl>
    <w:p w:rsidR="009553FC" w:rsidRPr="009553FC" w:rsidRDefault="009553FC">
      <w:pPr>
        <w:rPr>
          <w:rFonts w:ascii="Times New Roman" w:hAnsi="Times New Roman" w:cs="Times New Roman"/>
          <w:b/>
          <w:sz w:val="28"/>
          <w:szCs w:val="28"/>
        </w:rPr>
      </w:pPr>
    </w:p>
    <w:sectPr w:rsidR="009553FC" w:rsidRPr="0095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C3D"/>
    <w:multiLevelType w:val="hybridMultilevel"/>
    <w:tmpl w:val="42C8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9"/>
    <w:rsid w:val="00140D99"/>
    <w:rsid w:val="005055D5"/>
    <w:rsid w:val="00756993"/>
    <w:rsid w:val="009553FC"/>
    <w:rsid w:val="00C74845"/>
    <w:rsid w:val="00CF6348"/>
    <w:rsid w:val="00D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29F"/>
    <w:rPr>
      <w:b/>
      <w:bCs/>
    </w:rPr>
  </w:style>
  <w:style w:type="table" w:styleId="a4">
    <w:name w:val="Table Grid"/>
    <w:basedOn w:val="a1"/>
    <w:uiPriority w:val="59"/>
    <w:rsid w:val="0095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29F"/>
    <w:rPr>
      <w:b/>
      <w:bCs/>
    </w:rPr>
  </w:style>
  <w:style w:type="table" w:styleId="a4">
    <w:name w:val="Table Grid"/>
    <w:basedOn w:val="a1"/>
    <w:uiPriority w:val="59"/>
    <w:rsid w:val="0095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2020-03-13T17:15:00Z</dcterms:created>
  <dcterms:modified xsi:type="dcterms:W3CDTF">2020-03-13T18:05:00Z</dcterms:modified>
</cp:coreProperties>
</file>