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9CD32" w14:textId="088A86BD" w:rsidR="0093132E" w:rsidRPr="001F7823" w:rsidRDefault="0093132E" w:rsidP="0093132E">
      <w:pPr>
        <w:pStyle w:val="a6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1F7823">
        <w:rPr>
          <w:rStyle w:val="a3"/>
        </w:rPr>
        <w:t>ПАМЯТКА</w:t>
      </w:r>
    </w:p>
    <w:p w14:paraId="34B48F6A" w14:textId="18F3AE7E" w:rsidR="009E61B7" w:rsidRPr="001F7823" w:rsidRDefault="009E61B7" w:rsidP="0093132E">
      <w:pPr>
        <w:pStyle w:val="a6"/>
        <w:shd w:val="clear" w:color="auto" w:fill="FFFFFF"/>
        <w:spacing w:before="0" w:beforeAutospacing="0" w:after="0" w:afterAutospacing="0"/>
        <w:jc w:val="center"/>
      </w:pPr>
      <w:r w:rsidRPr="001F7823">
        <w:rPr>
          <w:rStyle w:val="a3"/>
        </w:rPr>
        <w:t xml:space="preserve"> о пожарной безопасности</w:t>
      </w:r>
    </w:p>
    <w:p w14:paraId="0DEE9640" w14:textId="26D45E76" w:rsidR="009E61B7" w:rsidRPr="001F7823" w:rsidRDefault="008A5F36" w:rsidP="009E61B7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1F7823">
        <w:t>В</w:t>
      </w:r>
      <w:r w:rsidR="009E61B7" w:rsidRPr="001F7823">
        <w:t xml:space="preserve"> период новогодних и рождественских праздников наиболее частой причиной возникновения пожара становится:</w:t>
      </w:r>
    </w:p>
    <w:p w14:paraId="1506C655" w14:textId="77777777" w:rsidR="009E61B7" w:rsidRPr="001F7823" w:rsidRDefault="009E61B7" w:rsidP="009E61B7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1F7823">
        <w:t>-</w:t>
      </w:r>
      <w:r w:rsidRPr="001F7823">
        <w:rPr>
          <w:sz w:val="14"/>
          <w:szCs w:val="14"/>
        </w:rPr>
        <w:t>      </w:t>
      </w:r>
      <w:r w:rsidRPr="001F7823">
        <w:t>нарушение правил использования пиротехнических изделий;</w:t>
      </w:r>
    </w:p>
    <w:p w14:paraId="3FF35D62" w14:textId="79C70BCE" w:rsidR="009E61B7" w:rsidRPr="001F7823" w:rsidRDefault="009E61B7" w:rsidP="009E61B7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1F7823">
        <w:t>-</w:t>
      </w:r>
      <w:r w:rsidRPr="001F7823">
        <w:rPr>
          <w:sz w:val="14"/>
          <w:szCs w:val="14"/>
        </w:rPr>
        <w:t>      </w:t>
      </w:r>
      <w:r w:rsidRPr="001F7823">
        <w:t>использование не сертифицированных елочных гирлянд (иных электропотребителей);</w:t>
      </w:r>
    </w:p>
    <w:p w14:paraId="363E6E39" w14:textId="77777777" w:rsidR="008A5F36" w:rsidRPr="001F7823" w:rsidRDefault="009E61B7" w:rsidP="008A5F36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1F7823">
        <w:t>-</w:t>
      </w:r>
      <w:r w:rsidRPr="001F7823">
        <w:rPr>
          <w:sz w:val="14"/>
          <w:szCs w:val="14"/>
        </w:rPr>
        <w:t>      </w:t>
      </w:r>
      <w:r w:rsidRPr="001F7823">
        <w:t>неосторожное обращение с источниками открытого огня;</w:t>
      </w:r>
    </w:p>
    <w:p w14:paraId="15C618BF" w14:textId="57ECE5F3" w:rsidR="009E61B7" w:rsidRPr="001F7823" w:rsidRDefault="009E61B7" w:rsidP="008A5F36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1F7823">
        <w:t>Чтобы избежать подобных ситуаций и не испортить новогодние торжества, необходимо соблюдать ряд простых правил пожарной безопасности.</w:t>
      </w:r>
    </w:p>
    <w:p w14:paraId="6BB00431" w14:textId="77777777" w:rsidR="009E61B7" w:rsidRPr="001F7823" w:rsidRDefault="009E61B7" w:rsidP="009E61B7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1F7823">
        <w:rPr>
          <w:rStyle w:val="a3"/>
        </w:rPr>
        <w:t> </w:t>
      </w:r>
    </w:p>
    <w:p w14:paraId="5A9DBD77" w14:textId="77777777" w:rsidR="009E61B7" w:rsidRPr="001F7823" w:rsidRDefault="009E61B7" w:rsidP="009E61B7">
      <w:pPr>
        <w:pStyle w:val="a6"/>
        <w:shd w:val="clear" w:color="auto" w:fill="FFFFFF"/>
        <w:spacing w:before="0" w:beforeAutospacing="0" w:after="0" w:afterAutospacing="0"/>
        <w:jc w:val="both"/>
      </w:pPr>
      <w:r w:rsidRPr="001F7823">
        <w:rPr>
          <w:rStyle w:val="a3"/>
        </w:rPr>
        <w:t>ЗАПРЕЩЕНО</w:t>
      </w:r>
    </w:p>
    <w:p w14:paraId="23BC17BE" w14:textId="4A0822FC" w:rsidR="009E61B7" w:rsidRPr="001F7823" w:rsidRDefault="009E61B7" w:rsidP="009E61B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1F7823">
        <w:t>устраивать салюты ближе 50 метров от жилых домов и легковоспламеняющихся предметов, под низкими навесами и кронами деревьев;</w:t>
      </w:r>
    </w:p>
    <w:p w14:paraId="01E7A22E" w14:textId="4AE0D6C4" w:rsidR="009E61B7" w:rsidRPr="001F7823" w:rsidRDefault="009E61B7" w:rsidP="009E61B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1F7823">
        <w:t>держать фитиль во время зажигания около лица;</w:t>
      </w:r>
    </w:p>
    <w:p w14:paraId="2E455D22" w14:textId="22B1DB10" w:rsidR="009E61B7" w:rsidRPr="001F7823" w:rsidRDefault="009E61B7" w:rsidP="009E61B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1F7823">
        <w:t>использовать пиротехнику при сильном ветре;</w:t>
      </w:r>
    </w:p>
    <w:p w14:paraId="3612B174" w14:textId="0932AF71" w:rsidR="009E61B7" w:rsidRPr="001F7823" w:rsidRDefault="009E61B7" w:rsidP="009E61B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1F7823">
        <w:t>направлять ракеты и фейерверки на людей;</w:t>
      </w:r>
    </w:p>
    <w:p w14:paraId="062E804B" w14:textId="1EDA5AE5" w:rsidR="009E61B7" w:rsidRPr="001F7823" w:rsidRDefault="009E61B7" w:rsidP="009E61B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1F7823">
        <w:t>низко нагибаться над зажженными фейерверками; находиться ближе 15 метров от зажженных пиротехнических изделий.</w:t>
      </w:r>
    </w:p>
    <w:p w14:paraId="575AFDDC" w14:textId="58C9C9AC" w:rsidR="009E61B7" w:rsidRPr="001F7823" w:rsidRDefault="009E61B7" w:rsidP="009E61B7">
      <w:pPr>
        <w:pStyle w:val="a6"/>
        <w:shd w:val="clear" w:color="auto" w:fill="FFFFFF"/>
        <w:spacing w:before="0" w:beforeAutospacing="0" w:after="0" w:afterAutospacing="0"/>
        <w:jc w:val="both"/>
      </w:pPr>
    </w:p>
    <w:p w14:paraId="504AA2C6" w14:textId="5A537738" w:rsidR="009E61B7" w:rsidRPr="001F7823" w:rsidRDefault="009E61B7" w:rsidP="009E61B7">
      <w:pPr>
        <w:pStyle w:val="a6"/>
        <w:shd w:val="clear" w:color="auto" w:fill="FFFFFF"/>
        <w:spacing w:before="0" w:beforeAutospacing="0" w:after="0" w:afterAutospacing="0"/>
        <w:jc w:val="both"/>
      </w:pPr>
    </w:p>
    <w:p w14:paraId="345B0600" w14:textId="6BC68C4C" w:rsidR="009E61B7" w:rsidRPr="001F7823" w:rsidRDefault="009E61B7" w:rsidP="009E61B7">
      <w:pPr>
        <w:pStyle w:val="a6"/>
        <w:shd w:val="clear" w:color="auto" w:fill="FFFFFF"/>
        <w:spacing w:before="0" w:beforeAutospacing="0" w:after="0" w:afterAutospacing="0" w:line="330" w:lineRule="atLeast"/>
        <w:jc w:val="center"/>
      </w:pPr>
      <w:r w:rsidRPr="001F7823">
        <w:rPr>
          <w:rStyle w:val="a3"/>
        </w:rPr>
        <w:t>ПАМЯТКА</w:t>
      </w:r>
    </w:p>
    <w:p w14:paraId="2301F363" w14:textId="1DC6067C" w:rsidR="009E61B7" w:rsidRPr="001F7823" w:rsidRDefault="009E61B7" w:rsidP="009E61B7">
      <w:pPr>
        <w:pStyle w:val="a6"/>
        <w:shd w:val="clear" w:color="auto" w:fill="FFFFFF"/>
        <w:spacing w:before="0" w:beforeAutospacing="0" w:after="0" w:afterAutospacing="0" w:line="330" w:lineRule="atLeast"/>
        <w:jc w:val="center"/>
      </w:pPr>
      <w:r w:rsidRPr="001F7823">
        <w:rPr>
          <w:rStyle w:val="a3"/>
        </w:rPr>
        <w:t> о мерах пожарной безопасности при установке новогодней елки </w:t>
      </w:r>
    </w:p>
    <w:p w14:paraId="1CE2D816" w14:textId="77777777" w:rsidR="009E61B7" w:rsidRPr="00571309" w:rsidRDefault="009E61B7" w:rsidP="0093132E">
      <w:pPr>
        <w:pStyle w:val="a6"/>
        <w:shd w:val="clear" w:color="auto" w:fill="FFFFFF"/>
        <w:spacing w:before="0" w:beforeAutospacing="0" w:after="0" w:afterAutospacing="0" w:line="330" w:lineRule="atLeast"/>
        <w:ind w:firstLine="284"/>
        <w:jc w:val="both"/>
        <w:rPr>
          <w:b/>
        </w:rPr>
      </w:pPr>
      <w:r w:rsidRPr="001F7823">
        <w:t xml:space="preserve">Новогодние и Рождественские праздники - замечательное время для детей и взрослых. Почти в каждом доме устанавливают и украшают красавицу-елку. Для того, чтобы эти дни не были омрачены бедой, необходимо обратить особое внимание на соблюдение мер пожарной безопасности, которые очень просты. </w:t>
      </w:r>
      <w:r w:rsidRPr="00571309">
        <w:rPr>
          <w:b/>
        </w:rPr>
        <w:t>Чтобы новогодние праздники не омрачились бедой, запомните эти простые правила: </w:t>
      </w:r>
    </w:p>
    <w:p w14:paraId="45888388" w14:textId="77777777" w:rsidR="009E61B7" w:rsidRPr="001F7823" w:rsidRDefault="009E61B7" w:rsidP="0093132E">
      <w:pPr>
        <w:pStyle w:val="a6"/>
        <w:shd w:val="clear" w:color="auto" w:fill="FFFFFF"/>
        <w:spacing w:before="0" w:beforeAutospacing="0" w:after="0" w:afterAutospacing="0" w:line="330" w:lineRule="atLeast"/>
        <w:ind w:firstLine="284"/>
        <w:jc w:val="both"/>
      </w:pPr>
      <w:r w:rsidRPr="001F7823">
        <w:t>1. Ёлка устанавливается на устойчивой подставке, подальше от отопительных приборов. </w:t>
      </w:r>
    </w:p>
    <w:p w14:paraId="212AD372" w14:textId="77777777" w:rsidR="009E61B7" w:rsidRPr="001F7823" w:rsidRDefault="009E61B7" w:rsidP="0093132E">
      <w:pPr>
        <w:pStyle w:val="a6"/>
        <w:shd w:val="clear" w:color="auto" w:fill="FFFFFF"/>
        <w:spacing w:before="0" w:beforeAutospacing="0" w:after="0" w:afterAutospacing="0" w:line="330" w:lineRule="atLeast"/>
        <w:ind w:firstLine="284"/>
        <w:jc w:val="both"/>
      </w:pPr>
      <w:r w:rsidRPr="001F7823">
        <w:t>2. Для освещения елки необходимо использовать только исправные электрические гирлянды заводского изготовления. </w:t>
      </w:r>
    </w:p>
    <w:p w14:paraId="02FE8A7E" w14:textId="77777777" w:rsidR="009E61B7" w:rsidRPr="001F7823" w:rsidRDefault="009E61B7" w:rsidP="0093132E">
      <w:pPr>
        <w:pStyle w:val="a6"/>
        <w:shd w:val="clear" w:color="auto" w:fill="FFFFFF"/>
        <w:spacing w:before="0" w:beforeAutospacing="0" w:after="0" w:afterAutospacing="0" w:line="330" w:lineRule="atLeast"/>
        <w:ind w:firstLine="284"/>
        <w:jc w:val="both"/>
      </w:pPr>
      <w:r w:rsidRPr="001F7823">
        <w:t> Запрещается: </w:t>
      </w:r>
    </w:p>
    <w:p w14:paraId="4E2DC617" w14:textId="15ADC655" w:rsidR="0093132E" w:rsidRPr="001F7823" w:rsidRDefault="0093132E" w:rsidP="0093132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ind w:left="0" w:firstLine="284"/>
        <w:jc w:val="both"/>
      </w:pPr>
      <w:r w:rsidRPr="001F7823">
        <w:t>у</w:t>
      </w:r>
      <w:r w:rsidR="009E61B7" w:rsidRPr="001F7823">
        <w:t>крашать елку свечами, ватой, игрушками из бумаги и целлулоида;</w:t>
      </w:r>
      <w:r w:rsidR="009E61B7" w:rsidRPr="001F7823">
        <w:rPr>
          <w:noProof/>
        </w:rPr>
        <w:drawing>
          <wp:inline distT="0" distB="0" distL="0" distR="0" wp14:anchorId="5F814964" wp14:editId="7DE96128">
            <wp:extent cx="7620" cy="7620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69213" w14:textId="7F111A60" w:rsidR="009E61B7" w:rsidRPr="001F7823" w:rsidRDefault="009E61B7" w:rsidP="0093132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ind w:left="0" w:firstLine="284"/>
        <w:jc w:val="both"/>
      </w:pPr>
      <w:r w:rsidRPr="001F7823">
        <w:t>одевать маскарадные костюмы из марли, ваты, бумаги и картона;</w:t>
      </w:r>
    </w:p>
    <w:p w14:paraId="284EDA1D" w14:textId="74633B6F" w:rsidR="009E61B7" w:rsidRPr="001F7823" w:rsidRDefault="009E61B7" w:rsidP="0093132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ind w:left="0" w:firstLine="284"/>
        <w:jc w:val="both"/>
      </w:pPr>
      <w:r w:rsidRPr="001F7823">
        <w:t>зажигать на елке и возле нее свечи, бенгальские огни, пользоваться хлопушками. </w:t>
      </w:r>
    </w:p>
    <w:p w14:paraId="278F7EEC" w14:textId="7CD32846" w:rsidR="009E61B7" w:rsidRDefault="009E61B7" w:rsidP="009E61B7">
      <w:pPr>
        <w:pStyle w:val="a6"/>
        <w:shd w:val="clear" w:color="auto" w:fill="FFFFFF"/>
        <w:spacing w:before="0" w:beforeAutospacing="0" w:after="0" w:afterAutospacing="0" w:line="330" w:lineRule="atLeast"/>
        <w:jc w:val="both"/>
      </w:pPr>
    </w:p>
    <w:p w14:paraId="4DDF93FA" w14:textId="77777777" w:rsidR="00C72FE9" w:rsidRPr="00571309" w:rsidRDefault="00C72FE9" w:rsidP="00C72FE9">
      <w:pPr>
        <w:pStyle w:val="a6"/>
        <w:shd w:val="clear" w:color="auto" w:fill="FFFFFF"/>
        <w:spacing w:before="0" w:beforeAutospacing="0" w:after="0" w:afterAutospacing="0" w:line="330" w:lineRule="atLeast"/>
        <w:ind w:firstLine="284"/>
        <w:jc w:val="both"/>
        <w:rPr>
          <w:b/>
        </w:rPr>
      </w:pPr>
      <w:r w:rsidRPr="00571309">
        <w:rPr>
          <w:b/>
        </w:rPr>
        <w:t>Что делать, если ёлка загорелась</w:t>
      </w:r>
    </w:p>
    <w:p w14:paraId="153CB843" w14:textId="77777777" w:rsidR="00C72FE9" w:rsidRDefault="00C72FE9" w:rsidP="00C72FE9">
      <w:pPr>
        <w:pStyle w:val="a6"/>
        <w:shd w:val="clear" w:color="auto" w:fill="FFFFFF"/>
        <w:spacing w:before="0" w:beforeAutospacing="0" w:after="0" w:afterAutospacing="0" w:line="330" w:lineRule="atLeast"/>
        <w:ind w:firstLine="284"/>
        <w:jc w:val="both"/>
      </w:pPr>
      <w:r>
        <w:t>Если ёлка загорелась - не паникуйте:</w:t>
      </w:r>
    </w:p>
    <w:p w14:paraId="55759F08" w14:textId="77777777" w:rsidR="00C72FE9" w:rsidRDefault="00C72FE9" w:rsidP="00C72FE9">
      <w:pPr>
        <w:pStyle w:val="a6"/>
        <w:shd w:val="clear" w:color="auto" w:fill="FFFFFF"/>
        <w:spacing w:before="0" w:beforeAutospacing="0" w:after="0" w:afterAutospacing="0" w:line="330" w:lineRule="atLeast"/>
        <w:ind w:firstLine="284"/>
        <w:jc w:val="both"/>
      </w:pPr>
      <w:r>
        <w:t>- Её нужно обесточить и опрокинуть на пол.</w:t>
      </w:r>
    </w:p>
    <w:p w14:paraId="1C62D4B1" w14:textId="77777777" w:rsidR="00C72FE9" w:rsidRDefault="00C72FE9" w:rsidP="00C72FE9">
      <w:pPr>
        <w:pStyle w:val="a6"/>
        <w:shd w:val="clear" w:color="auto" w:fill="FFFFFF"/>
        <w:spacing w:before="0" w:beforeAutospacing="0" w:after="0" w:afterAutospacing="0" w:line="330" w:lineRule="atLeast"/>
        <w:ind w:firstLine="284"/>
        <w:jc w:val="both"/>
      </w:pPr>
      <w:r>
        <w:t>- Набросьте поверх ёлки покрывало или залейте водой.</w:t>
      </w:r>
    </w:p>
    <w:p w14:paraId="16865B87" w14:textId="77777777" w:rsidR="00C72FE9" w:rsidRDefault="00C72FE9" w:rsidP="00C72FE9">
      <w:pPr>
        <w:pStyle w:val="a6"/>
        <w:shd w:val="clear" w:color="auto" w:fill="FFFFFF"/>
        <w:spacing w:before="0" w:beforeAutospacing="0" w:after="0" w:afterAutospacing="0" w:line="330" w:lineRule="atLeast"/>
        <w:ind w:firstLine="284"/>
        <w:jc w:val="both"/>
      </w:pPr>
      <w:r>
        <w:t>- Помните, что пока гирлянда не выключена из розетки, воду использовать нельзя.</w:t>
      </w:r>
    </w:p>
    <w:p w14:paraId="1DA23B0A" w14:textId="77777777" w:rsidR="00C72FE9" w:rsidRDefault="00C72FE9" w:rsidP="00C72FE9">
      <w:pPr>
        <w:pStyle w:val="a6"/>
        <w:shd w:val="clear" w:color="auto" w:fill="FFFFFF"/>
        <w:spacing w:before="0" w:beforeAutospacing="0" w:after="0" w:afterAutospacing="0" w:line="330" w:lineRule="atLeast"/>
        <w:ind w:firstLine="284"/>
        <w:jc w:val="both"/>
      </w:pPr>
      <w:r>
        <w:t xml:space="preserve">- Если потушить возгорание не удаётся, вызовите пожарных и покиньте помещение. </w:t>
      </w:r>
    </w:p>
    <w:p w14:paraId="4BBCF778" w14:textId="5B065971" w:rsidR="00C72FE9" w:rsidRPr="001F7823" w:rsidRDefault="00C72FE9" w:rsidP="00C72FE9">
      <w:pPr>
        <w:pStyle w:val="a6"/>
        <w:shd w:val="clear" w:color="auto" w:fill="FFFFFF"/>
        <w:spacing w:before="0" w:beforeAutospacing="0" w:after="0" w:afterAutospacing="0" w:line="330" w:lineRule="atLeast"/>
        <w:ind w:firstLine="284"/>
        <w:jc w:val="both"/>
      </w:pPr>
      <w:r>
        <w:t>И не забудьте предупредить соседей!</w:t>
      </w:r>
    </w:p>
    <w:p w14:paraId="227E64BC" w14:textId="622D3617" w:rsidR="009E61B7" w:rsidRPr="00F22E42" w:rsidRDefault="009E61B7" w:rsidP="0093132E">
      <w:pPr>
        <w:pStyle w:val="a6"/>
        <w:pageBreakBefore/>
        <w:shd w:val="clear" w:color="auto" w:fill="FFFFFF"/>
        <w:spacing w:before="0" w:beforeAutospacing="0" w:after="0" w:afterAutospacing="0" w:line="330" w:lineRule="atLeast"/>
        <w:jc w:val="center"/>
        <w:rPr>
          <w:b/>
          <w:bCs/>
        </w:rPr>
      </w:pPr>
      <w:r w:rsidRPr="00F22E42">
        <w:rPr>
          <w:b/>
          <w:bCs/>
        </w:rPr>
        <w:lastRenderedPageBreak/>
        <w:t xml:space="preserve">ПАМЯТКА </w:t>
      </w:r>
    </w:p>
    <w:p w14:paraId="7B810145" w14:textId="45A2D75C" w:rsidR="009E61B7" w:rsidRPr="00F22E42" w:rsidRDefault="009E61B7" w:rsidP="009E61B7">
      <w:pPr>
        <w:pStyle w:val="a6"/>
        <w:shd w:val="clear" w:color="auto" w:fill="FFFFFF"/>
        <w:spacing w:before="0" w:beforeAutospacing="0" w:after="0" w:afterAutospacing="0" w:line="330" w:lineRule="atLeast"/>
        <w:jc w:val="center"/>
        <w:rPr>
          <w:b/>
          <w:bCs/>
        </w:rPr>
      </w:pPr>
      <w:r w:rsidRPr="00F22E42">
        <w:rPr>
          <w:b/>
          <w:bCs/>
        </w:rPr>
        <w:t>«Первая помощь при термических ожогах»</w:t>
      </w:r>
    </w:p>
    <w:p w14:paraId="0AA051D9" w14:textId="77777777" w:rsidR="009E61B7" w:rsidRPr="00F22E42" w:rsidRDefault="009E61B7" w:rsidP="009E61B7">
      <w:pPr>
        <w:pStyle w:val="a6"/>
        <w:shd w:val="clear" w:color="auto" w:fill="FFFFFF"/>
        <w:spacing w:before="0" w:beforeAutospacing="0" w:after="0" w:afterAutospacing="0"/>
        <w:ind w:firstLine="708"/>
      </w:pPr>
      <w:r w:rsidRPr="00F22E42">
        <w:t>В первую очередь необходимо обратиться к взрослому за помощью. Но если вы одни, то должны знать следующее:</w:t>
      </w:r>
    </w:p>
    <w:p w14:paraId="52AB0312" w14:textId="2FF8FB21" w:rsidR="009E61B7" w:rsidRPr="00F22E42" w:rsidRDefault="009E61B7" w:rsidP="009E61B7">
      <w:pPr>
        <w:pStyle w:val="a6"/>
        <w:shd w:val="clear" w:color="auto" w:fill="FFFFFF"/>
        <w:spacing w:before="0" w:beforeAutospacing="0" w:after="0" w:afterAutospacing="0"/>
      </w:pPr>
      <w:r w:rsidRPr="00F22E42">
        <w:t> 1. При любой степени ожога желательно охладить тело холодной водой. </w:t>
      </w:r>
      <w:r w:rsidRPr="00F22E42">
        <w:br/>
        <w:t>2. Снимите одежду, по возможности удалите фрагменты тлеющей одежды. Если ткань прикипела к телу отрывать её не надо. Лучше всего одежду срезать. </w:t>
      </w:r>
      <w:r w:rsidRPr="00F22E42">
        <w:br/>
        <w:t>3. Закройте ожоговую поверхность чистой тканью. Не следует промывать поверхность ожога водой сомнительной чистоты, прокалывать пузыри, трогать ожог руками. </w:t>
      </w:r>
      <w:r w:rsidRPr="00F22E42">
        <w:br/>
        <w:t>4. Обеспечьте охлаждение раны путём прикладывания холода через повязку. </w:t>
      </w:r>
      <w:r w:rsidRPr="00F22E42">
        <w:br/>
        <w:t>5. Можно выпить любое имеющееся у Вас обезболивающее средство, но только под присмотром взрослого.</w:t>
      </w:r>
      <w:r w:rsidRPr="00F22E42">
        <w:br/>
        <w:t>6. Если пострадавший находится в сознании желательно давать ему каждые 5-10 минут небольшими глотками любое, имеющееся питьё. Желательно поить минеральной водой или сладким чаем.</w:t>
      </w:r>
    </w:p>
    <w:p w14:paraId="05A1A51B" w14:textId="7192AF67" w:rsidR="009E61B7" w:rsidRDefault="009E61B7" w:rsidP="009E61B7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F22E42">
        <w:t xml:space="preserve">7. При химических ожогах глаз - надо срочно и длительно (до 30 минут) промыть </w:t>
      </w:r>
      <w:r w:rsidRPr="009E61B7">
        <w:rPr>
          <w:color w:val="000000"/>
        </w:rPr>
        <w:t>водой. </w:t>
      </w:r>
      <w:r w:rsidRPr="009E61B7">
        <w:rPr>
          <w:color w:val="000000"/>
        </w:rPr>
        <w:br/>
      </w:r>
    </w:p>
    <w:p w14:paraId="6493DE83" w14:textId="77777777" w:rsidR="00F63FAC" w:rsidRDefault="00F63FAC" w:rsidP="00224EC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14:paraId="236006D1" w14:textId="167D8D3A" w:rsidR="009E61B7" w:rsidRDefault="00224ECE" w:rsidP="00224ECE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71309">
        <w:rPr>
          <w:b/>
          <w:color w:val="000000"/>
        </w:rPr>
        <w:t>ПАМЯТКА</w:t>
      </w:r>
    </w:p>
    <w:p w14:paraId="74F2D40F" w14:textId="64682522" w:rsidR="00224ECE" w:rsidRDefault="00224ECE" w:rsidP="009E61B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24ECE">
        <w:rPr>
          <w:b/>
          <w:color w:val="000000"/>
        </w:rPr>
        <w:t>Правила поведения в общественных местах во время проведения Новогодних Ёлок и в других местах массового скопления людей</w:t>
      </w:r>
    </w:p>
    <w:p w14:paraId="47E5BA1F" w14:textId="04F051EF" w:rsidR="00224ECE" w:rsidRPr="00224ECE" w:rsidRDefault="00224ECE" w:rsidP="00224EC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224ECE">
        <w:rPr>
          <w:color w:val="000000"/>
        </w:rPr>
        <w:t>Cледует</w:t>
      </w:r>
      <w:proofErr w:type="spellEnd"/>
      <w:r w:rsidRPr="00224ECE">
        <w:rPr>
          <w:color w:val="000000"/>
        </w:rPr>
        <w:t>: </w:t>
      </w:r>
      <w:r w:rsidRPr="00224ECE">
        <w:rPr>
          <w:color w:val="000000"/>
        </w:rPr>
        <w:br/>
        <w:t>-</w:t>
      </w:r>
      <w:r>
        <w:rPr>
          <w:color w:val="000000"/>
        </w:rPr>
        <w:t xml:space="preserve"> </w:t>
      </w:r>
      <w:r w:rsidRPr="00224ECE">
        <w:rPr>
          <w:color w:val="000000"/>
        </w:rPr>
        <w:t>Подчиняться законным предупреждениям и требованиям администрации, полиции и иных лиц, ответственных за поддержание порядка, пожарной безопасности.  </w:t>
      </w:r>
    </w:p>
    <w:p w14:paraId="5B75B572" w14:textId="1283F280" w:rsidR="00224ECE" w:rsidRPr="00224ECE" w:rsidRDefault="00224ECE" w:rsidP="00224EC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4ECE">
        <w:rPr>
          <w:color w:val="000000"/>
        </w:rPr>
        <w:t>-</w:t>
      </w:r>
      <w:r>
        <w:rPr>
          <w:color w:val="000000"/>
        </w:rPr>
        <w:t xml:space="preserve"> </w:t>
      </w:r>
      <w:r w:rsidRPr="00224ECE">
        <w:rPr>
          <w:color w:val="000000"/>
        </w:rPr>
        <w:t>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  </w:t>
      </w:r>
    </w:p>
    <w:p w14:paraId="4DBEBEF0" w14:textId="366C7995" w:rsidR="00224ECE" w:rsidRPr="00224ECE" w:rsidRDefault="00224ECE" w:rsidP="00224EC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4ECE">
        <w:rPr>
          <w:color w:val="000000"/>
        </w:rPr>
        <w:t>-</w:t>
      </w:r>
      <w:r>
        <w:rPr>
          <w:color w:val="000000"/>
        </w:rPr>
        <w:t xml:space="preserve"> </w:t>
      </w:r>
      <w:r w:rsidRPr="00224ECE">
        <w:rPr>
          <w:color w:val="000000"/>
        </w:rPr>
        <w:t>Не допускать действий, способных создать опасность для окружающих и привести к созданию экстремальной ситуации.  </w:t>
      </w:r>
    </w:p>
    <w:p w14:paraId="29AFE5F0" w14:textId="06929F17" w:rsidR="00224ECE" w:rsidRPr="00224ECE" w:rsidRDefault="00224ECE" w:rsidP="00224EC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4ECE">
        <w:rPr>
          <w:color w:val="000000"/>
        </w:rPr>
        <w:t>-</w:t>
      </w:r>
      <w:r>
        <w:rPr>
          <w:color w:val="000000"/>
        </w:rPr>
        <w:t xml:space="preserve"> </w:t>
      </w:r>
      <w:r w:rsidRPr="00224ECE">
        <w:rPr>
          <w:color w:val="000000"/>
        </w:rPr>
        <w:t>Осуществлять организованный выход</w:t>
      </w:r>
      <w:r>
        <w:rPr>
          <w:color w:val="000000"/>
        </w:rPr>
        <w:t> из</w:t>
      </w:r>
      <w:r w:rsidRPr="00224ECE">
        <w:rPr>
          <w:color w:val="000000"/>
        </w:rPr>
        <w:t> помещений и</w:t>
      </w:r>
      <w:r>
        <w:rPr>
          <w:color w:val="000000"/>
        </w:rPr>
        <w:t xml:space="preserve"> </w:t>
      </w:r>
      <w:r w:rsidRPr="00224ECE">
        <w:rPr>
          <w:color w:val="000000"/>
        </w:rPr>
        <w:t>сооружений по окончания мероприятий.</w:t>
      </w:r>
    </w:p>
    <w:p w14:paraId="777A8FB1" w14:textId="1C5D7B71" w:rsidR="00224ECE" w:rsidRPr="00224ECE" w:rsidRDefault="00224ECE" w:rsidP="00224EC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4ECE">
        <w:rPr>
          <w:color w:val="000000"/>
        </w:rPr>
        <w:t>-</w:t>
      </w:r>
      <w:r>
        <w:rPr>
          <w:color w:val="000000"/>
        </w:rPr>
        <w:t xml:space="preserve"> </w:t>
      </w:r>
      <w:r w:rsidRPr="00224ECE">
        <w:rPr>
          <w:color w:val="000000"/>
        </w:rPr>
        <w:t>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спокойствие. </w:t>
      </w:r>
    </w:p>
    <w:p w14:paraId="495561DC" w14:textId="77777777" w:rsidR="00224ECE" w:rsidRDefault="00224ECE" w:rsidP="009E61B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14:paraId="17CC36C9" w14:textId="77777777" w:rsidR="00F63FAC" w:rsidRDefault="00F63FAC" w:rsidP="009E61B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14:paraId="5974B16F" w14:textId="60EA65E7" w:rsidR="009E61B7" w:rsidRPr="00224ECE" w:rsidRDefault="009E61B7" w:rsidP="009E61B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24ECE">
        <w:rPr>
          <w:b/>
          <w:color w:val="000000"/>
        </w:rPr>
        <w:t xml:space="preserve">ПАМЯТКА </w:t>
      </w:r>
    </w:p>
    <w:p w14:paraId="1B5439C5" w14:textId="5DA48B25" w:rsidR="009E61B7" w:rsidRPr="00571309" w:rsidRDefault="009E61B7" w:rsidP="009E61B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571309">
        <w:rPr>
          <w:b/>
          <w:color w:val="000000"/>
        </w:rPr>
        <w:t>«Первая помощь при переохлаждении и обморожении»</w:t>
      </w:r>
    </w:p>
    <w:p w14:paraId="65EFBDA6" w14:textId="77777777" w:rsidR="009E61B7" w:rsidRDefault="009E61B7" w:rsidP="009E61B7">
      <w:pPr>
        <w:shd w:val="clear" w:color="auto" w:fill="FFFFFF"/>
        <w:ind w:firstLine="0"/>
        <w:jc w:val="both"/>
        <w:rPr>
          <w:rFonts w:eastAsia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65F82244" w14:textId="0C7B015B" w:rsidR="009E61B7" w:rsidRPr="009E61B7" w:rsidRDefault="009E61B7" w:rsidP="009E61B7">
      <w:pPr>
        <w:shd w:val="clear" w:color="auto" w:fill="FFFFFF"/>
        <w:ind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E61B7">
        <w:rPr>
          <w:rFonts w:eastAsia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Признаки переохлаждения:</w:t>
      </w:r>
    </w:p>
    <w:p w14:paraId="7B477E2A" w14:textId="77777777" w:rsidR="009E61B7" w:rsidRPr="009E61B7" w:rsidRDefault="009E61B7" w:rsidP="009E61B7">
      <w:pPr>
        <w:shd w:val="clear" w:color="auto" w:fill="FFFFFF"/>
        <w:ind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E61B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озноб и дрожь;</w:t>
      </w:r>
    </w:p>
    <w:p w14:paraId="00C00DF1" w14:textId="77777777" w:rsidR="009E61B7" w:rsidRPr="009E61B7" w:rsidRDefault="009E61B7" w:rsidP="009E61B7">
      <w:pPr>
        <w:shd w:val="clear" w:color="auto" w:fill="FFFFFF"/>
        <w:ind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E61B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нарушение сознания (заторможенность и апатия, бред и галлюцинации, неадекватное поведение);</w:t>
      </w:r>
    </w:p>
    <w:p w14:paraId="62E3939E" w14:textId="77777777" w:rsidR="009E61B7" w:rsidRPr="009E61B7" w:rsidRDefault="009E61B7" w:rsidP="009E61B7">
      <w:pPr>
        <w:shd w:val="clear" w:color="auto" w:fill="FFFFFF"/>
        <w:ind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E61B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посинение или побледнение губ;</w:t>
      </w:r>
    </w:p>
    <w:p w14:paraId="4FA2EFA9" w14:textId="7A88F12F" w:rsidR="009E61B7" w:rsidRPr="009E61B7" w:rsidRDefault="009E61B7" w:rsidP="009E61B7">
      <w:pPr>
        <w:shd w:val="clear" w:color="auto" w:fill="FFFFFF"/>
        <w:ind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E61B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снижение температуры тела</w:t>
      </w:r>
      <w:r w:rsidR="00F22E4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38D114D7" w14:textId="77777777" w:rsidR="009E61B7" w:rsidRPr="009E61B7" w:rsidRDefault="009E61B7" w:rsidP="009E61B7">
      <w:pPr>
        <w:shd w:val="clear" w:color="auto" w:fill="FFFFFF"/>
        <w:spacing w:line="230" w:lineRule="atLeast"/>
        <w:ind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E6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8194BE7" w14:textId="77777777" w:rsidR="009E61B7" w:rsidRPr="009E61B7" w:rsidRDefault="009E61B7" w:rsidP="009E61B7">
      <w:pPr>
        <w:shd w:val="clear" w:color="auto" w:fill="FFFFFF"/>
        <w:ind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E61B7">
        <w:rPr>
          <w:rFonts w:eastAsia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Признаки обморожения конечностей:</w:t>
      </w:r>
    </w:p>
    <w:p w14:paraId="0D81C7EB" w14:textId="77777777" w:rsidR="009E61B7" w:rsidRPr="009E61B7" w:rsidRDefault="009E61B7" w:rsidP="009E61B7">
      <w:pPr>
        <w:shd w:val="clear" w:color="auto" w:fill="FFFFFF"/>
        <w:ind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E61B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потеря чувствительности;</w:t>
      </w:r>
    </w:p>
    <w:p w14:paraId="46DF4488" w14:textId="77777777" w:rsidR="009E61B7" w:rsidRPr="009E61B7" w:rsidRDefault="009E61B7" w:rsidP="009E61B7">
      <w:pPr>
        <w:shd w:val="clear" w:color="auto" w:fill="FFFFFF"/>
        <w:ind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E61B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кожа бледная, твёрдая и холодная наощупь;</w:t>
      </w:r>
    </w:p>
    <w:p w14:paraId="7E54FE27" w14:textId="77777777" w:rsidR="009E61B7" w:rsidRPr="009E61B7" w:rsidRDefault="009E61B7" w:rsidP="009E61B7">
      <w:pPr>
        <w:shd w:val="clear" w:color="auto" w:fill="FFFFFF"/>
        <w:ind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E61B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нет пульса у лодыжек;</w:t>
      </w:r>
    </w:p>
    <w:p w14:paraId="1DA71BD3" w14:textId="77777777" w:rsidR="009E61B7" w:rsidRPr="009E61B7" w:rsidRDefault="009E61B7" w:rsidP="009E61B7">
      <w:pPr>
        <w:shd w:val="clear" w:color="auto" w:fill="FFFFFF"/>
        <w:ind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E61B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при постукивании пальцем слышен деревянный звук.</w:t>
      </w:r>
    </w:p>
    <w:p w14:paraId="2EE338A8" w14:textId="77777777" w:rsidR="009E61B7" w:rsidRPr="009E61B7" w:rsidRDefault="009E61B7" w:rsidP="009E61B7">
      <w:pPr>
        <w:shd w:val="clear" w:color="auto" w:fill="FFFFFF"/>
        <w:spacing w:line="230" w:lineRule="atLeast"/>
        <w:ind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E6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E01580D" w14:textId="77777777" w:rsidR="009E61B7" w:rsidRPr="009E61B7" w:rsidRDefault="009E61B7" w:rsidP="009E61B7">
      <w:pPr>
        <w:shd w:val="clear" w:color="auto" w:fill="FFFFFF"/>
        <w:ind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E61B7">
        <w:rPr>
          <w:rFonts w:eastAsia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Первая помощь при переохлаждении и обморожении:</w:t>
      </w:r>
    </w:p>
    <w:p w14:paraId="749BCE73" w14:textId="77777777" w:rsidR="009E61B7" w:rsidRPr="009E61B7" w:rsidRDefault="009E61B7" w:rsidP="009E61B7">
      <w:pPr>
        <w:shd w:val="clear" w:color="auto" w:fill="FFFFFF"/>
        <w:ind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E61B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Доставить пострадавшего в помещение и постараться согреть. Лучше всего это сделать с помощью ванны, температура воды в которой должна быть от 30 до 40 градусов (в случае обморожения конечностей, сначала опускают их в воду с температурой 20 градусов и за 20-30 минут доводят температуру воды до 40 градусов.</w:t>
      </w:r>
    </w:p>
    <w:p w14:paraId="184C08EB" w14:textId="77777777" w:rsidR="009E61B7" w:rsidRPr="009E61B7" w:rsidRDefault="009E61B7" w:rsidP="009E61B7">
      <w:pPr>
        <w:shd w:val="clear" w:color="auto" w:fill="FFFFFF"/>
        <w:ind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E61B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После согревания, следует высушить тело, одеть человека в сухую тёплую одежду и положить его в постель, укрыв тёплым одеялом.</w:t>
      </w:r>
    </w:p>
    <w:p w14:paraId="37FECBA8" w14:textId="77777777" w:rsidR="009E61B7" w:rsidRPr="009E61B7" w:rsidRDefault="009E61B7" w:rsidP="009E61B7">
      <w:pPr>
        <w:shd w:val="clear" w:color="auto" w:fill="FFFFFF"/>
        <w:ind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E61B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Дать тёплое сладкое питьё или пищу с большим содержанием сахара.</w:t>
      </w:r>
    </w:p>
    <w:p w14:paraId="1DED7FAF" w14:textId="77777777" w:rsidR="009E61B7" w:rsidRDefault="009E61B7" w:rsidP="009E61B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6B3935C" w14:textId="77777777" w:rsidR="009E61B7" w:rsidRPr="00571309" w:rsidRDefault="009E61B7" w:rsidP="009E61B7">
      <w:pPr>
        <w:shd w:val="clear" w:color="auto" w:fill="FFFFFF"/>
        <w:ind w:firstLine="0"/>
        <w:jc w:val="both"/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571309"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При обморожении нельзя:</w:t>
      </w:r>
    </w:p>
    <w:p w14:paraId="44D7ACEB" w14:textId="42290F35" w:rsidR="009E61B7" w:rsidRPr="009E61B7" w:rsidRDefault="009E61B7" w:rsidP="009E61B7">
      <w:pPr>
        <w:shd w:val="clear" w:color="auto" w:fill="FFFFFF"/>
        <w:ind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E61B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Растирать обмороженные участки тела снегом;</w:t>
      </w:r>
    </w:p>
    <w:p w14:paraId="211198C0" w14:textId="77777777" w:rsidR="009E61B7" w:rsidRPr="009E61B7" w:rsidRDefault="009E61B7" w:rsidP="009E61B7">
      <w:pPr>
        <w:shd w:val="clear" w:color="auto" w:fill="FFFFFF"/>
        <w:ind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E61B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Помещать обмороженные конечности сразу в тёплую воду или обкладывать тёплыми грелками;</w:t>
      </w:r>
    </w:p>
    <w:p w14:paraId="3B1DCE60" w14:textId="05F5B5B0" w:rsidR="009E61B7" w:rsidRPr="009E61B7" w:rsidRDefault="009E61B7" w:rsidP="009E61B7">
      <w:pPr>
        <w:shd w:val="clear" w:color="auto" w:fill="FFFFFF"/>
        <w:ind w:firstLine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E61B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 </w:t>
      </w:r>
      <w:r w:rsidR="00F22E4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9E61B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мазывать кожу маслами;</w:t>
      </w:r>
    </w:p>
    <w:p w14:paraId="2D310877" w14:textId="77777777" w:rsidR="009E61B7" w:rsidRPr="009E61B7" w:rsidRDefault="009E61B7" w:rsidP="009E61B7">
      <w:pPr>
        <w:pStyle w:val="a6"/>
        <w:shd w:val="clear" w:color="auto" w:fill="FFFFFF"/>
        <w:spacing w:before="0" w:beforeAutospacing="0" w:after="0" w:afterAutospacing="0"/>
        <w:rPr>
          <w:color w:val="222222"/>
        </w:rPr>
      </w:pPr>
    </w:p>
    <w:p w14:paraId="014F5AEE" w14:textId="77777777" w:rsidR="009E61B7" w:rsidRPr="009E61B7" w:rsidRDefault="009E61B7" w:rsidP="009E61B7">
      <w:pPr>
        <w:pStyle w:val="a6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</w:rPr>
      </w:pPr>
      <w:bookmarkStart w:id="0" w:name="_GoBack"/>
      <w:bookmarkEnd w:id="0"/>
    </w:p>
    <w:sectPr w:rsidR="009E61B7" w:rsidRPr="009E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50432"/>
    <w:multiLevelType w:val="hybridMultilevel"/>
    <w:tmpl w:val="8D3A8930"/>
    <w:lvl w:ilvl="0" w:tplc="808AC3AE">
      <w:start w:val="1"/>
      <w:numFmt w:val="bullet"/>
      <w:lvlText w:val="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6B"/>
    <w:rsid w:val="001F7823"/>
    <w:rsid w:val="00224ECE"/>
    <w:rsid w:val="00571309"/>
    <w:rsid w:val="006E77FC"/>
    <w:rsid w:val="0086547B"/>
    <w:rsid w:val="008A5F36"/>
    <w:rsid w:val="0093132E"/>
    <w:rsid w:val="009E61B7"/>
    <w:rsid w:val="00B6276B"/>
    <w:rsid w:val="00BE554B"/>
    <w:rsid w:val="00C72FE9"/>
    <w:rsid w:val="00F22E42"/>
    <w:rsid w:val="00F6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E786"/>
  <w15:chartTrackingRefBased/>
  <w15:docId w15:val="{2E5DB0E5-89FE-4925-AAA0-035247D1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7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77FC"/>
    <w:rPr>
      <w:b/>
      <w:bCs/>
    </w:rPr>
  </w:style>
  <w:style w:type="paragraph" w:styleId="a4">
    <w:name w:val="No Spacing"/>
    <w:uiPriority w:val="1"/>
    <w:qFormat/>
    <w:rsid w:val="006E77FC"/>
    <w:rPr>
      <w:rFonts w:ascii="tim" w:hAnsi="tim"/>
    </w:rPr>
  </w:style>
  <w:style w:type="paragraph" w:styleId="2">
    <w:name w:val="Quote"/>
    <w:basedOn w:val="a"/>
    <w:next w:val="a"/>
    <w:link w:val="20"/>
    <w:uiPriority w:val="29"/>
    <w:qFormat/>
    <w:rsid w:val="006E77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6E77FC"/>
    <w:rPr>
      <w:rFonts w:ascii="tim" w:hAnsi="tim"/>
      <w:i/>
      <w:iCs/>
      <w:color w:val="404040" w:themeColor="text1" w:themeTint="BF"/>
    </w:rPr>
  </w:style>
  <w:style w:type="character" w:styleId="a5">
    <w:name w:val="Intense Emphasis"/>
    <w:basedOn w:val="a0"/>
    <w:uiPriority w:val="21"/>
    <w:qFormat/>
    <w:rsid w:val="006E77FC"/>
    <w:rPr>
      <w:i/>
      <w:iCs/>
      <w:color w:val="4472C4" w:themeColor="accent1"/>
    </w:rPr>
  </w:style>
  <w:style w:type="paragraph" w:styleId="a6">
    <w:name w:val="Normal (Web)"/>
    <w:basedOn w:val="a"/>
    <w:uiPriority w:val="99"/>
    <w:semiHidden/>
    <w:unhideWhenUsed/>
    <w:rsid w:val="009E61B7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E61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Снакина</dc:creator>
  <cp:keywords/>
  <dc:description/>
  <cp:lastModifiedBy>Метoдист2</cp:lastModifiedBy>
  <cp:revision>9</cp:revision>
  <dcterms:created xsi:type="dcterms:W3CDTF">2023-11-25T18:19:00Z</dcterms:created>
  <dcterms:modified xsi:type="dcterms:W3CDTF">2023-11-28T07:34:00Z</dcterms:modified>
</cp:coreProperties>
</file>